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8" w:type="dxa"/>
        <w:tblInd w:w="-32" w:type="dxa"/>
        <w:tblLook w:val="01E0"/>
      </w:tblPr>
      <w:tblGrid>
        <w:gridCol w:w="9741"/>
        <w:gridCol w:w="222"/>
      </w:tblGrid>
      <w:tr w:rsidR="003851CE" w:rsidRPr="008D6E98" w:rsidTr="003851CE">
        <w:tc>
          <w:tcPr>
            <w:tcW w:w="10754" w:type="dxa"/>
          </w:tcPr>
          <w:tbl>
            <w:tblPr>
              <w:tblW w:w="9525" w:type="dxa"/>
              <w:jc w:val="center"/>
              <w:tblLook w:val="01E0"/>
            </w:tblPr>
            <w:tblGrid>
              <w:gridCol w:w="3694"/>
              <w:gridCol w:w="5831"/>
            </w:tblGrid>
            <w:tr w:rsidR="003851CE" w:rsidRPr="008D6E98" w:rsidTr="003851CE">
              <w:trPr>
                <w:trHeight w:val="1766"/>
                <w:jc w:val="center"/>
              </w:trPr>
              <w:tc>
                <w:tcPr>
                  <w:tcW w:w="3694" w:type="dxa"/>
                </w:tcPr>
                <w:p w:rsidR="003851CE" w:rsidRPr="008D6E98" w:rsidRDefault="003851CE" w:rsidP="003851CE">
                  <w:pPr>
                    <w:pStyle w:val="ad"/>
                    <w:rPr>
                      <w:bCs/>
                    </w:rPr>
                  </w:pPr>
                </w:p>
                <w:p w:rsidR="003851CE" w:rsidRPr="008D6E98" w:rsidRDefault="003851CE" w:rsidP="003851CE">
                  <w:pPr>
                    <w:pStyle w:val="ad"/>
                    <w:ind w:firstLine="350"/>
                  </w:pPr>
                </w:p>
              </w:tc>
              <w:tc>
                <w:tcPr>
                  <w:tcW w:w="5831" w:type="dxa"/>
                </w:tcPr>
                <w:p w:rsidR="003851CE" w:rsidRPr="003851CE" w:rsidRDefault="003851CE" w:rsidP="003851CE">
                  <w:pPr>
                    <w:pStyle w:val="ad"/>
                    <w:ind w:firstLine="350"/>
                  </w:pPr>
                  <w:r w:rsidRPr="003851CE">
                    <w:t>Утверждаю</w:t>
                  </w:r>
                </w:p>
                <w:p w:rsidR="003851CE" w:rsidRPr="003851CE" w:rsidRDefault="003851CE" w:rsidP="003851CE">
                  <w:pPr>
                    <w:pStyle w:val="ad"/>
                    <w:ind w:firstLine="350"/>
                  </w:pPr>
                  <w:r w:rsidRPr="003851CE">
                    <w:t>Директор МБОУ «</w:t>
                  </w:r>
                  <w:proofErr w:type="spellStart"/>
                  <w:r w:rsidRPr="003851CE">
                    <w:t>Бакрчинская</w:t>
                  </w:r>
                  <w:proofErr w:type="spellEnd"/>
                  <w:r w:rsidRPr="003851CE">
                    <w:t xml:space="preserve"> основная общеобразовательная школа имени </w:t>
                  </w:r>
                  <w:proofErr w:type="spellStart"/>
                  <w:r w:rsidRPr="003851CE">
                    <w:t>Шауката</w:t>
                  </w:r>
                  <w:proofErr w:type="spellEnd"/>
                  <w:r w:rsidRPr="003851CE">
                    <w:t xml:space="preserve"> </w:t>
                  </w:r>
                  <w:proofErr w:type="spellStart"/>
                  <w:r w:rsidRPr="003851CE">
                    <w:t>Галиева</w:t>
                  </w:r>
                  <w:proofErr w:type="spellEnd"/>
                  <w:r w:rsidRPr="003851CE">
                    <w:t xml:space="preserve">» </w:t>
                  </w:r>
                  <w:proofErr w:type="spellStart"/>
                  <w:r w:rsidRPr="003851CE">
                    <w:t>Апастовского</w:t>
                  </w:r>
                  <w:proofErr w:type="spellEnd"/>
                  <w:r w:rsidRPr="003851CE">
                    <w:t xml:space="preserve"> муниципального района Республики Татарстан</w:t>
                  </w:r>
                </w:p>
                <w:p w:rsidR="003851CE" w:rsidRPr="003851CE" w:rsidRDefault="003851CE" w:rsidP="003851CE">
                  <w:pPr>
                    <w:pStyle w:val="ad"/>
                    <w:ind w:firstLine="350"/>
                  </w:pPr>
                  <w:r w:rsidRPr="003851CE">
                    <w:t xml:space="preserve"> __________________  </w:t>
                  </w:r>
                  <w:proofErr w:type="spellStart"/>
                  <w:r w:rsidRPr="003851CE">
                    <w:t>Р.Р.Гильманов</w:t>
                  </w:r>
                  <w:proofErr w:type="spellEnd"/>
                </w:p>
                <w:p w:rsidR="003851CE" w:rsidRPr="003851CE" w:rsidRDefault="003851CE" w:rsidP="003851CE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3851CE">
                    <w:rPr>
                      <w:rFonts w:ascii="Times New Roman" w:hAnsi="Times New Roman" w:cs="Times New Roman"/>
                    </w:rPr>
                    <w:t>Приказ от 28 августа 2020  №36</w:t>
                  </w:r>
                </w:p>
                <w:p w:rsidR="003851CE" w:rsidRPr="003851CE" w:rsidRDefault="003851CE" w:rsidP="003851CE">
                  <w:pPr>
                    <w:pStyle w:val="ad"/>
                    <w:ind w:firstLine="350"/>
                  </w:pPr>
                  <w:proofErr w:type="gramStart"/>
                  <w:r w:rsidRPr="003851CE">
                    <w:t>Принят</w:t>
                  </w:r>
                  <w:proofErr w:type="gramEnd"/>
                  <w:r w:rsidRPr="003851CE">
                    <w:t xml:space="preserve"> на заседании педагогического  </w:t>
                  </w:r>
                </w:p>
                <w:p w:rsidR="003851CE" w:rsidRPr="003851CE" w:rsidRDefault="003851CE" w:rsidP="003851CE">
                  <w:pPr>
                    <w:pStyle w:val="ad"/>
                  </w:pPr>
                  <w:r w:rsidRPr="003851CE">
                    <w:t xml:space="preserve">совета учителей </w:t>
                  </w:r>
                  <w:proofErr w:type="spellStart"/>
                  <w:r w:rsidRPr="003851CE">
                    <w:t>Бакрчинской</w:t>
                  </w:r>
                  <w:proofErr w:type="spellEnd"/>
                  <w:r w:rsidRPr="003851CE">
                    <w:t xml:space="preserve"> основной      общеобразовательной школы  </w:t>
                  </w:r>
                </w:p>
                <w:p w:rsidR="003851CE" w:rsidRPr="008D6E98" w:rsidRDefault="003851CE" w:rsidP="003851CE">
                  <w:pPr>
                    <w:pStyle w:val="ad"/>
                    <w:ind w:firstLine="350"/>
                  </w:pPr>
                  <w:r w:rsidRPr="003851CE">
                    <w:t xml:space="preserve"> протокол №1 от </w:t>
                  </w:r>
                  <w:r w:rsidRPr="003851CE">
                    <w:rPr>
                      <w:lang w:val="en-US"/>
                    </w:rPr>
                    <w:t>28</w:t>
                  </w:r>
                  <w:r w:rsidRPr="003851CE">
                    <w:t xml:space="preserve"> августа  2020 года.</w:t>
                  </w:r>
                  <w:r w:rsidRPr="008D6E98">
                    <w:t xml:space="preserve"> </w:t>
                  </w:r>
                </w:p>
              </w:tc>
            </w:tr>
          </w:tbl>
          <w:p w:rsidR="003851CE" w:rsidRPr="008D6E98" w:rsidRDefault="003851CE" w:rsidP="003851CE">
            <w:pPr>
              <w:pStyle w:val="ad"/>
              <w:ind w:firstLine="709"/>
              <w:jc w:val="both"/>
              <w:rPr>
                <w:caps/>
              </w:rPr>
            </w:pPr>
          </w:p>
        </w:tc>
        <w:tc>
          <w:tcPr>
            <w:tcW w:w="2535" w:type="dxa"/>
          </w:tcPr>
          <w:p w:rsidR="003851CE" w:rsidRPr="008D6E98" w:rsidRDefault="003851CE" w:rsidP="003851CE">
            <w:pPr>
              <w:pStyle w:val="ad"/>
              <w:ind w:firstLine="709"/>
              <w:jc w:val="both"/>
              <w:rPr>
                <w:caps/>
              </w:rPr>
            </w:pPr>
          </w:p>
        </w:tc>
      </w:tr>
    </w:tbl>
    <w:p w:rsidR="003851CE" w:rsidRPr="008D6E98" w:rsidRDefault="003851CE" w:rsidP="003851CE">
      <w:pPr>
        <w:pStyle w:val="ad"/>
        <w:ind w:firstLine="709"/>
        <w:jc w:val="both"/>
      </w:pPr>
    </w:p>
    <w:p w:rsidR="003851CE" w:rsidRPr="008D6E98" w:rsidRDefault="003851CE" w:rsidP="003851CE">
      <w:pPr>
        <w:pStyle w:val="ad"/>
        <w:ind w:firstLine="709"/>
        <w:jc w:val="both"/>
      </w:pPr>
    </w:p>
    <w:p w:rsidR="003851CE" w:rsidRPr="008D6E98" w:rsidRDefault="003851CE" w:rsidP="003851CE">
      <w:pPr>
        <w:pStyle w:val="ad"/>
        <w:ind w:firstLine="709"/>
        <w:jc w:val="both"/>
      </w:pPr>
    </w:p>
    <w:p w:rsidR="003851CE" w:rsidRPr="008D6E98" w:rsidRDefault="003851CE" w:rsidP="003851CE">
      <w:pPr>
        <w:pStyle w:val="ad"/>
        <w:ind w:firstLine="709"/>
        <w:jc w:val="both"/>
      </w:pPr>
    </w:p>
    <w:p w:rsidR="003851CE" w:rsidRPr="008D6E98" w:rsidRDefault="003851CE" w:rsidP="003851CE">
      <w:pPr>
        <w:pStyle w:val="ad"/>
        <w:ind w:firstLine="709"/>
        <w:jc w:val="both"/>
      </w:pPr>
    </w:p>
    <w:p w:rsidR="003851CE" w:rsidRPr="008D6E98" w:rsidRDefault="003851CE" w:rsidP="003851CE">
      <w:pPr>
        <w:pStyle w:val="ad"/>
        <w:ind w:firstLine="709"/>
        <w:jc w:val="both"/>
      </w:pPr>
    </w:p>
    <w:p w:rsidR="003851CE" w:rsidRPr="008D6E98" w:rsidRDefault="003851CE" w:rsidP="003851CE">
      <w:pPr>
        <w:pStyle w:val="ad"/>
        <w:ind w:firstLine="709"/>
        <w:jc w:val="both"/>
      </w:pPr>
    </w:p>
    <w:p w:rsidR="003851CE" w:rsidRPr="008D6E98" w:rsidRDefault="003851CE" w:rsidP="003851CE">
      <w:pPr>
        <w:pStyle w:val="ad"/>
        <w:ind w:firstLine="709"/>
        <w:jc w:val="both"/>
        <w:rPr>
          <w:b/>
          <w:sz w:val="32"/>
          <w:szCs w:val="32"/>
        </w:rPr>
      </w:pPr>
    </w:p>
    <w:p w:rsidR="003851CE" w:rsidRPr="008D6E98" w:rsidRDefault="003851CE" w:rsidP="003851CE">
      <w:pPr>
        <w:pStyle w:val="ad"/>
        <w:ind w:firstLine="709"/>
        <w:jc w:val="center"/>
        <w:rPr>
          <w:b/>
          <w:sz w:val="32"/>
          <w:szCs w:val="32"/>
        </w:rPr>
      </w:pPr>
      <w:r w:rsidRPr="008D6E98">
        <w:rPr>
          <w:b/>
          <w:sz w:val="32"/>
          <w:szCs w:val="32"/>
        </w:rPr>
        <w:t>УЧЕБНЫЙ ПЛАН</w:t>
      </w:r>
    </w:p>
    <w:p w:rsidR="003851CE" w:rsidRPr="008D6E98" w:rsidRDefault="003851CE" w:rsidP="003851CE">
      <w:pPr>
        <w:pStyle w:val="ad"/>
        <w:ind w:firstLine="709"/>
        <w:jc w:val="center"/>
        <w:rPr>
          <w:b/>
          <w:sz w:val="26"/>
          <w:szCs w:val="26"/>
        </w:rPr>
      </w:pPr>
      <w:r w:rsidRPr="008D6E98">
        <w:rPr>
          <w:b/>
          <w:sz w:val="26"/>
          <w:szCs w:val="26"/>
        </w:rPr>
        <w:t>МУНИЦИПАЛЬНОГО БЮДЖЕТНОГО</w:t>
      </w:r>
    </w:p>
    <w:p w:rsidR="003851CE" w:rsidRPr="008D6E98" w:rsidRDefault="003851CE" w:rsidP="003851CE">
      <w:pPr>
        <w:pStyle w:val="ad"/>
        <w:ind w:firstLine="709"/>
        <w:jc w:val="center"/>
        <w:rPr>
          <w:b/>
          <w:sz w:val="26"/>
          <w:szCs w:val="26"/>
        </w:rPr>
      </w:pPr>
      <w:r w:rsidRPr="008D6E98">
        <w:rPr>
          <w:b/>
          <w:sz w:val="26"/>
          <w:szCs w:val="26"/>
        </w:rPr>
        <w:t>ОБЩЕОБРАЗОВАТЕЛЬНОГО УЧРЕЖДЕНИЯ</w:t>
      </w:r>
    </w:p>
    <w:p w:rsidR="003851CE" w:rsidRPr="008D6E98" w:rsidRDefault="003851CE" w:rsidP="003851CE">
      <w:pPr>
        <w:pStyle w:val="ad"/>
        <w:ind w:firstLine="709"/>
        <w:jc w:val="center"/>
        <w:rPr>
          <w:b/>
          <w:sz w:val="26"/>
          <w:szCs w:val="26"/>
        </w:rPr>
      </w:pPr>
      <w:r w:rsidRPr="008D6E98">
        <w:rPr>
          <w:b/>
          <w:sz w:val="26"/>
          <w:szCs w:val="26"/>
        </w:rPr>
        <w:t>«БАКРЧИНСКАЯ  ОСНОВНАЯ ОБЩЕОБРАЗОВАТЕЛЬНАЯ  ШКОЛА ИМЕНИ ШАУКАТА ГАЛИЕВА»</w:t>
      </w:r>
    </w:p>
    <w:p w:rsidR="003851CE" w:rsidRPr="008D6E98" w:rsidRDefault="003851CE" w:rsidP="003851CE">
      <w:pPr>
        <w:pStyle w:val="ad"/>
        <w:ind w:firstLine="709"/>
        <w:jc w:val="center"/>
        <w:rPr>
          <w:b/>
          <w:sz w:val="26"/>
          <w:szCs w:val="26"/>
        </w:rPr>
      </w:pPr>
      <w:r w:rsidRPr="008D6E98">
        <w:rPr>
          <w:b/>
          <w:sz w:val="26"/>
          <w:szCs w:val="26"/>
        </w:rPr>
        <w:t>АПАСТОВСКОГО МУНИЦИПАЛЬНОГО РАЙОНА</w:t>
      </w:r>
    </w:p>
    <w:p w:rsidR="003851CE" w:rsidRPr="008D6E98" w:rsidRDefault="003851CE" w:rsidP="003851CE">
      <w:pPr>
        <w:pStyle w:val="ad"/>
        <w:ind w:firstLine="709"/>
        <w:jc w:val="center"/>
        <w:rPr>
          <w:b/>
          <w:sz w:val="26"/>
          <w:szCs w:val="26"/>
        </w:rPr>
      </w:pPr>
      <w:r w:rsidRPr="008D6E98">
        <w:rPr>
          <w:b/>
          <w:sz w:val="26"/>
          <w:szCs w:val="26"/>
        </w:rPr>
        <w:t>РЕСПУБЛИКИ ТАТАРСТАН</w:t>
      </w:r>
    </w:p>
    <w:p w:rsidR="003851CE" w:rsidRPr="008D6E98" w:rsidRDefault="003851CE" w:rsidP="003851CE">
      <w:pPr>
        <w:pStyle w:val="ad"/>
        <w:ind w:firstLine="709"/>
        <w:jc w:val="center"/>
        <w:rPr>
          <w:b/>
          <w:sz w:val="26"/>
          <w:szCs w:val="26"/>
        </w:rPr>
      </w:pPr>
      <w:r w:rsidRPr="008D6E98">
        <w:rPr>
          <w:b/>
          <w:sz w:val="26"/>
          <w:szCs w:val="26"/>
        </w:rPr>
        <w:t>НА 20</w:t>
      </w:r>
      <w:r>
        <w:rPr>
          <w:b/>
          <w:sz w:val="26"/>
          <w:szCs w:val="26"/>
        </w:rPr>
        <w:t>20</w:t>
      </w:r>
      <w:r w:rsidRPr="008D6E98">
        <w:rPr>
          <w:b/>
          <w:sz w:val="26"/>
          <w:szCs w:val="26"/>
        </w:rPr>
        <w:t>/20</w:t>
      </w:r>
      <w:r w:rsidRPr="00AB4000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>1</w:t>
      </w:r>
      <w:r w:rsidRPr="008D6E98">
        <w:rPr>
          <w:b/>
          <w:sz w:val="26"/>
          <w:szCs w:val="26"/>
        </w:rPr>
        <w:t xml:space="preserve"> УЧЕБНЫЙ ГОД</w:t>
      </w:r>
    </w:p>
    <w:p w:rsidR="003851CE" w:rsidRPr="008D6E98" w:rsidRDefault="003851CE" w:rsidP="003851CE">
      <w:pPr>
        <w:pStyle w:val="ad"/>
        <w:ind w:firstLine="709"/>
        <w:jc w:val="center"/>
        <w:rPr>
          <w:b/>
          <w:sz w:val="26"/>
          <w:szCs w:val="26"/>
        </w:rPr>
      </w:pPr>
    </w:p>
    <w:p w:rsidR="003851CE" w:rsidRPr="008D6E98" w:rsidRDefault="003851CE" w:rsidP="003851CE">
      <w:pPr>
        <w:pStyle w:val="ad"/>
        <w:ind w:firstLine="709"/>
        <w:jc w:val="both"/>
        <w:rPr>
          <w:b/>
        </w:rPr>
      </w:pPr>
    </w:p>
    <w:p w:rsidR="003851CE" w:rsidRPr="008D6E98" w:rsidRDefault="003851CE" w:rsidP="003851CE">
      <w:pPr>
        <w:pStyle w:val="ad"/>
        <w:ind w:firstLine="709"/>
        <w:jc w:val="both"/>
      </w:pPr>
    </w:p>
    <w:p w:rsidR="003851CE" w:rsidRPr="008D6E98" w:rsidRDefault="003851CE" w:rsidP="003851CE">
      <w:pPr>
        <w:pStyle w:val="ad"/>
        <w:ind w:firstLine="709"/>
        <w:jc w:val="both"/>
      </w:pPr>
    </w:p>
    <w:p w:rsidR="003851CE" w:rsidRPr="008D6E98" w:rsidRDefault="003851CE" w:rsidP="003851CE">
      <w:pPr>
        <w:pStyle w:val="ad"/>
        <w:ind w:firstLine="709"/>
        <w:jc w:val="both"/>
      </w:pPr>
    </w:p>
    <w:p w:rsidR="003851CE" w:rsidRDefault="003851CE" w:rsidP="003851CE">
      <w:pPr>
        <w:tabs>
          <w:tab w:val="left" w:pos="1780"/>
        </w:tabs>
        <w:jc w:val="both"/>
      </w:pPr>
    </w:p>
    <w:p w:rsidR="003851CE" w:rsidRDefault="003851CE" w:rsidP="003851CE">
      <w:pPr>
        <w:tabs>
          <w:tab w:val="left" w:pos="1780"/>
        </w:tabs>
        <w:jc w:val="both"/>
      </w:pPr>
    </w:p>
    <w:p w:rsidR="003851CE" w:rsidRDefault="003851CE" w:rsidP="003851CE">
      <w:pPr>
        <w:tabs>
          <w:tab w:val="left" w:pos="1780"/>
        </w:tabs>
        <w:jc w:val="both"/>
      </w:pPr>
    </w:p>
    <w:p w:rsidR="003851CE" w:rsidRDefault="003851CE" w:rsidP="003851CE">
      <w:pPr>
        <w:tabs>
          <w:tab w:val="left" w:pos="1780"/>
        </w:tabs>
        <w:jc w:val="both"/>
      </w:pPr>
    </w:p>
    <w:p w:rsidR="003851CE" w:rsidRDefault="003851CE" w:rsidP="003851CE">
      <w:pPr>
        <w:tabs>
          <w:tab w:val="left" w:pos="1780"/>
        </w:tabs>
        <w:jc w:val="both"/>
      </w:pPr>
    </w:p>
    <w:p w:rsidR="003851CE" w:rsidRDefault="003851CE" w:rsidP="003851CE">
      <w:pPr>
        <w:tabs>
          <w:tab w:val="left" w:pos="1780"/>
        </w:tabs>
        <w:jc w:val="both"/>
      </w:pPr>
    </w:p>
    <w:p w:rsidR="003851CE" w:rsidRDefault="003851CE" w:rsidP="003851CE">
      <w:pPr>
        <w:tabs>
          <w:tab w:val="left" w:pos="1780"/>
        </w:tabs>
        <w:jc w:val="both"/>
      </w:pPr>
    </w:p>
    <w:p w:rsidR="003851CE" w:rsidRDefault="003851CE" w:rsidP="003851CE">
      <w:pPr>
        <w:tabs>
          <w:tab w:val="left" w:pos="1780"/>
        </w:tabs>
        <w:jc w:val="both"/>
      </w:pPr>
    </w:p>
    <w:p w:rsidR="003851CE" w:rsidRDefault="003851CE" w:rsidP="003851CE">
      <w:pPr>
        <w:tabs>
          <w:tab w:val="left" w:pos="1780"/>
        </w:tabs>
        <w:jc w:val="both"/>
      </w:pPr>
    </w:p>
    <w:p w:rsidR="003851CE" w:rsidRDefault="003851CE" w:rsidP="003851CE">
      <w:pPr>
        <w:tabs>
          <w:tab w:val="left" w:pos="1780"/>
        </w:tabs>
        <w:jc w:val="both"/>
      </w:pPr>
    </w:p>
    <w:p w:rsidR="003851CE" w:rsidRDefault="003851CE" w:rsidP="003851CE">
      <w:pPr>
        <w:tabs>
          <w:tab w:val="left" w:pos="1780"/>
        </w:tabs>
        <w:jc w:val="both"/>
      </w:pPr>
    </w:p>
    <w:p w:rsidR="003851CE" w:rsidRDefault="003851CE" w:rsidP="003851CE">
      <w:pPr>
        <w:tabs>
          <w:tab w:val="left" w:pos="1780"/>
        </w:tabs>
        <w:jc w:val="both"/>
      </w:pPr>
    </w:p>
    <w:p w:rsidR="0087628F" w:rsidRPr="0087628F" w:rsidRDefault="0087628F" w:rsidP="0087628F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87628F" w:rsidRPr="0087628F" w:rsidRDefault="0087628F" w:rsidP="0087628F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 учебному плану </w:t>
      </w:r>
    </w:p>
    <w:p w:rsidR="0087628F" w:rsidRPr="0087628F" w:rsidRDefault="0087628F" w:rsidP="0087628F">
      <w:pPr>
        <w:spacing w:after="0"/>
        <w:ind w:right="-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87628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Учебный план</w:t>
      </w:r>
      <w:r w:rsidRPr="008762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="003851C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Бакрч</w:t>
      </w:r>
      <w:r w:rsidR="00EA25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851CE"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нская</w:t>
      </w:r>
      <w:proofErr w:type="spellEnd"/>
      <w:r w:rsidR="00385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ООШ», </w:t>
      </w:r>
      <w:r w:rsidRPr="002951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реализующий</w:t>
      </w:r>
      <w:r w:rsidRPr="008762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основную образовательную </w:t>
      </w:r>
      <w:r w:rsidRPr="0087628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программу</w:t>
      </w:r>
      <w:r w:rsidRPr="008762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соответствии с ФГОС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 на основе</w:t>
      </w:r>
      <w:r w:rsidRPr="0087628F">
        <w:rPr>
          <w:rFonts w:ascii="Calibri" w:eastAsia="Times New Roman" w:hAnsi="Calibri" w:cs="Calibri"/>
          <w:lang w:eastAsia="ru-RU"/>
        </w:rPr>
        <w:t xml:space="preserve">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 нормативных документов: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Закона Российской Федерации «Об образовании в Российской Федерации» №273-ФЗ от 29.12.2012г.; 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Закона Российской Федерации «О языках народов Российской Федерации» №1807-1 от 25.10.1991г. (в действующей редакции от 12.03.2014);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приказа Министерства образования и науки Российской Федерации от 06.10.2009г. № 373  «Об утверждении и введении в действие ФГОС НОО»;</w:t>
      </w:r>
    </w:p>
    <w:p w:rsidR="0087628F" w:rsidRPr="0087628F" w:rsidRDefault="0087628F" w:rsidP="0087628F">
      <w:pPr>
        <w:autoSpaceDE w:val="0"/>
        <w:autoSpaceDN w:val="0"/>
        <w:adjustRightInd w:val="0"/>
        <w:spacing w:after="0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образования, утвержденного приказом Министерства образования и науки Российской Федерации от 30.08.2013г. №1015;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Министерства образования и науки Российской Федерации от 17.12.2010г. № 1897 «Об утверждении и введении в действие ФГОС ООО»;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от 18 мая 2020 г. N 249 </w:t>
      </w:r>
      <w:r w:rsidRPr="0087628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Федерации» от 28 декабря 2018 г. N 345;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примерной основной образовательной программы начального общего образования (одобрена решением федерального учебно-методического объединения по общему образованию, протокол от 08.04.2015 № 1/15</w:t>
      </w:r>
      <w:r w:rsidRPr="0087628F">
        <w:rPr>
          <w:rFonts w:ascii="Calibri" w:eastAsia="Times New Roman" w:hAnsi="Calibri" w:cs="Calibri"/>
          <w:lang w:eastAsia="ru-RU"/>
        </w:rPr>
        <w:t xml:space="preserve"> 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протокола № 3/15 от 28.10.2015 федерального учебно-методического</w:t>
      </w:r>
      <w:proofErr w:type="gramEnd"/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объединения по общему образованию);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примерной основной образовательной программы основного общего образования (</w:t>
      </w:r>
      <w:proofErr w:type="gramStart"/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одобрена</w:t>
      </w:r>
      <w:proofErr w:type="gramEnd"/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федерального учебно-методического объединения по общему образованию, протокол от 08.04.2015 № 1/5 в редакции протокола № 1/20 от 04.02.2020 федерального учебно-методического объединения по общему образованию);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2010г. №189, зарегистрированным в </w:t>
      </w:r>
      <w:proofErr w:type="spellStart"/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Миниюсте</w:t>
      </w:r>
      <w:proofErr w:type="spellEnd"/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3 марта 2011г, рег.№19993).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Учебный план обсужден и принят на заседании педагогического совета школы (протокол №1 от 28 августа 2020г.)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Языки обучения – </w:t>
      </w:r>
      <w:r w:rsidRPr="0060376A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и татарский.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план, учебная нагрузка </w:t>
      </w:r>
      <w:proofErr w:type="gramStart"/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материально-техническая база школы соответствует всем требованиям СанПиНа. Школа обеспечена квалифицированными кадрами. Школа работает в одну смену. В учебном плане предусматривается обязательное изучение предметов федерального и регионального компонентов в объемах, необходимых для освоения обязательного минимума содержания образования в соответствии с требованиями к уровню подготовки учащихся на ступени начального, основного общего образования. 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Учебный план составлен отдельно для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295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95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общеобразовательного учреждения, реализующий основные образовательные программы в соответствии с ФГОС НОО, для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295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762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общеобразовательного учреждения, реализующий основные образовательные программы в соответствии с ФГОС ООО.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628F" w:rsidRPr="0087628F" w:rsidRDefault="0087628F" w:rsidP="0087628F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Начальное общее образование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Обязательная часть учебного плана определяет следующий состав обязательных предметных областей и  учебных предметов: 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и литературное чтение, родной язык и литературное чтение на родном языке, иностранный язык, математика и информатика, обществознание и естествознание (окружающий мир), основы религиозных культур и светской этики, искусство, технология, физическая культура.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в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осуществляется с использованием «ступенчатого» режима обучения в первом полугодии. В сентябре, октябре проводятся по 3 урока в день по 35 минут каждый. В ноябре, декабре проводятся по 4 урока по 35 минут каждый, остальное время заполняется целевыми прогулками, экскурсиями, физкультурными занятиями, развивающими играми. На 4-х уроках и один день на 5 уроке используются не классно-урочные формы, а иные формы организации учебного процесса. Последние часы проводятся уроки физической культуры, или уроки по другим предметам в форме уроков-игр, уроков-экскурсий и т.п. Во втором полугодии (январь-май) по 4 урока по 40 минут каждый и один день – 5  уроков.</w:t>
      </w:r>
    </w:p>
    <w:p w:rsidR="0087628F" w:rsidRPr="003851CE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«Русский язык» изучается в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2 часа в неделю, во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385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по </w:t>
      </w:r>
      <w:r w:rsidR="00385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часа в неделю, в </w:t>
      </w:r>
      <w:r w:rsidR="003851CE"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385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3 часа в неделю.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«Литературное чтение» изучается по 2 часа</w:t>
      </w:r>
      <w:r w:rsidR="00385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«Родной язык»  и «Литературное чтение на родном языке» выбран – татарский, исходя из выбора обучающихся, их родителей (законных представителей) и ресурсных возможностей общеобразовательного учреждения. Учебная нагрузка соответственно: родной язык - </w:t>
      </w:r>
      <w:r w:rsidR="0089660B" w:rsidRPr="00896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I, II, IV классах </w:t>
      </w:r>
      <w:r w:rsidR="0089660B" w:rsidRPr="008966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 </w:t>
      </w:r>
      <w:r w:rsidR="0089660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9660B" w:rsidRPr="00896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 в неделю,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E6D42" w:rsidRPr="00DE6D42">
        <w:t xml:space="preserve"> </w:t>
      </w:r>
      <w:r w:rsidR="00DE6D42" w:rsidRPr="00DE6D42">
        <w:rPr>
          <w:rFonts w:ascii="Times New Roman" w:eastAsia="Times New Roman" w:hAnsi="Times New Roman" w:cs="Times New Roman"/>
          <w:sz w:val="28"/>
          <w:szCs w:val="28"/>
          <w:lang w:eastAsia="ru-RU"/>
        </w:rPr>
        <w:t>III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</w:t>
      </w:r>
      <w:r w:rsidR="00DE6D42">
        <w:rPr>
          <w:rFonts w:ascii="Times New Roman" w:eastAsia="Times New Roman" w:hAnsi="Times New Roman" w:cs="Times New Roman"/>
          <w:sz w:val="28"/>
          <w:szCs w:val="28"/>
          <w:lang w:eastAsia="ru-RU"/>
        </w:rPr>
        <w:t>4 часа в неделю;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литературное чтение на родном языке</w:t>
      </w:r>
      <w:r w:rsidR="00DE6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E6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каждом классе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2 часа в неделю</w:t>
      </w:r>
      <w:r w:rsidR="00DE6D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7628F" w:rsidRPr="0087628F" w:rsidRDefault="0087628F" w:rsidP="0087628F">
      <w:pPr>
        <w:tabs>
          <w:tab w:val="left" w:pos="9720"/>
        </w:tabs>
        <w:spacing w:after="0"/>
        <w:ind w:right="-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предмет «Иностранный язык»- английский изучается со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 </w:t>
      </w:r>
      <w:r w:rsidR="00385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2 часа в неделю.</w:t>
      </w:r>
    </w:p>
    <w:p w:rsidR="0087628F" w:rsidRPr="0087628F" w:rsidRDefault="0087628F" w:rsidP="0087628F">
      <w:pPr>
        <w:tabs>
          <w:tab w:val="left" w:pos="9720"/>
        </w:tabs>
        <w:spacing w:after="0"/>
        <w:ind w:right="-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предмет «Математика и информатика», изучается в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по 4 часа в неделю. </w:t>
      </w:r>
    </w:p>
    <w:p w:rsidR="0087628F" w:rsidRPr="0087628F" w:rsidRDefault="0087628F" w:rsidP="0087628F">
      <w:pPr>
        <w:tabs>
          <w:tab w:val="left" w:pos="9720"/>
        </w:tabs>
        <w:spacing w:after="0"/>
        <w:ind w:right="-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предмет «Обществознание и естествознание (Окружающий мир)» изучается в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по 2 часа в неделю.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обучающихся 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в предметной области  «Основы религиозных культур и светской этики» выбран модуль  учебного курса «Основы светской этики», исходя из выбора обучающихся, их родителей (законных представителей).</w:t>
      </w:r>
      <w:proofErr w:type="gramEnd"/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Предметная область «Искусство»  </w:t>
      </w:r>
      <w:proofErr w:type="gramStart"/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</w:t>
      </w:r>
      <w:proofErr w:type="gramEnd"/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двумя учебными предметами «Изобразительное искусство (ИЗО)» и «Музыка». 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«Технология» изучается в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по 1 часу в неделю.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«Физическая культура» изучается </w:t>
      </w:r>
      <w:r w:rsidRPr="0087628F">
        <w:rPr>
          <w:rFonts w:ascii="Calibri" w:eastAsia="Times New Roman" w:hAnsi="Calibri" w:cs="Calibri"/>
          <w:sz w:val="28"/>
          <w:szCs w:val="28"/>
          <w:lang w:eastAsia="ru-RU"/>
        </w:rPr>
        <w:t xml:space="preserve">в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</w:t>
      </w:r>
      <w:r w:rsidRPr="0087628F"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объеме  3 часа в неделю.</w:t>
      </w:r>
    </w:p>
    <w:p w:rsidR="0087628F" w:rsidRPr="0087628F" w:rsidRDefault="0087628F" w:rsidP="008762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628F" w:rsidRPr="0087628F" w:rsidRDefault="0087628F" w:rsidP="00876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Часть учебного плана, формируемая участниками образовательных отношений.</w:t>
      </w:r>
    </w:p>
    <w:p w:rsidR="0087628F" w:rsidRPr="0087628F" w:rsidRDefault="0087628F" w:rsidP="0087628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решению педагогического совета школы  </w:t>
      </w:r>
      <w:r w:rsidRPr="00876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</w:t>
      </w:r>
      <w:r w:rsidRPr="0087628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38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DE6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51CE" w:rsidRPr="0087628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="003851CE" w:rsidRPr="00876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6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r w:rsidR="0038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="00DE6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выделен</w:t>
      </w:r>
      <w:proofErr w:type="gramEnd"/>
      <w:r w:rsid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час</w:t>
      </w:r>
      <w:r w:rsidR="0029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изучение </w:t>
      </w:r>
      <w:r w:rsidR="00412D3D" w:rsidRPr="00876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математики</w:t>
      </w:r>
      <w:r w:rsid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44F9" w:rsidRDefault="008F44F9" w:rsidP="0087628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4F9" w:rsidRDefault="008F44F9" w:rsidP="0087628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4F9" w:rsidRDefault="008F44F9" w:rsidP="0087628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4F9" w:rsidRDefault="008F44F9" w:rsidP="0087628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4F9" w:rsidRDefault="008F44F9" w:rsidP="0087628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4F9" w:rsidRDefault="008F44F9" w:rsidP="0087628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4F9" w:rsidRDefault="008F44F9" w:rsidP="0087628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4F9" w:rsidRDefault="008F44F9" w:rsidP="0087628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4F9" w:rsidRDefault="008F44F9" w:rsidP="0087628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4F9" w:rsidRDefault="008F44F9" w:rsidP="0087628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4F9" w:rsidRDefault="008F44F9" w:rsidP="0087628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4F9" w:rsidRDefault="008F44F9" w:rsidP="0087628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4F9" w:rsidRDefault="008F44F9" w:rsidP="0087628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628F" w:rsidRPr="0087628F" w:rsidRDefault="0087628F" w:rsidP="0087628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Учебный план начального общего образования</w:t>
      </w:r>
    </w:p>
    <w:p w:rsidR="0087628F" w:rsidRPr="0087628F" w:rsidRDefault="0087628F" w:rsidP="0087628F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на 2020-2021 учебный год.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9"/>
        <w:gridCol w:w="2265"/>
        <w:gridCol w:w="1099"/>
        <w:gridCol w:w="1137"/>
        <w:gridCol w:w="1019"/>
        <w:gridCol w:w="970"/>
        <w:gridCol w:w="1135"/>
      </w:tblGrid>
      <w:tr w:rsidR="0087628F" w:rsidRPr="0087628F" w:rsidTr="006D7023"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 области</w:t>
            </w:r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27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 в неделю</w:t>
            </w:r>
          </w:p>
        </w:tc>
      </w:tr>
      <w:tr w:rsidR="0087628F" w:rsidRPr="0087628F" w:rsidTr="006D70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b/>
                <w:bCs/>
                <w:sz w:val="28"/>
                <w:szCs w:val="28"/>
                <w:lang w:val="en-US"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b/>
                <w:bCs/>
                <w:sz w:val="28"/>
                <w:szCs w:val="28"/>
                <w:lang w:val="en-US" w:eastAsia="ru-RU"/>
              </w:rPr>
            </w:pPr>
            <w:r w:rsidRPr="0087628F">
              <w:rPr>
                <w:rFonts w:ascii="Times New Roman" w:eastAsia="MS Mincho" w:hAnsi="Times New Roman" w:cs="Calibri"/>
                <w:b/>
                <w:bCs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</w:tr>
      <w:tr w:rsidR="0087628F" w:rsidRPr="0087628F" w:rsidTr="006D7023"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Русский язык и литературное чтение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28F" w:rsidRPr="0087628F" w:rsidRDefault="0037502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37502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37502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87628F" w:rsidRPr="0087628F" w:rsidTr="006D702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28F" w:rsidRPr="0087628F" w:rsidRDefault="0037502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37502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  <w:p w:rsidR="0087628F" w:rsidRPr="0087628F" w:rsidRDefault="0037502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87628F" w:rsidRPr="0087628F" w:rsidTr="006D7023">
        <w:tc>
          <w:tcPr>
            <w:tcW w:w="113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Родной язык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37502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37502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  <w:r w:rsidR="0037502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7628F" w:rsidRPr="0087628F" w:rsidTr="006D702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Литературное чтение на родном языке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37502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37502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87628F" w:rsidRPr="0087628F" w:rsidTr="006D7023">
        <w:tc>
          <w:tcPr>
            <w:tcW w:w="11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Иностранный  язык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Иностранный  язык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7628F" w:rsidRPr="0087628F" w:rsidTr="006D7023"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87628F" w:rsidRPr="0087628F" w:rsidTr="006D7023"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87628F" w:rsidRPr="0087628F" w:rsidTr="006D7023"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1</w:t>
            </w:r>
          </w:p>
        </w:tc>
      </w:tr>
      <w:tr w:rsidR="0087628F" w:rsidRPr="0087628F" w:rsidTr="006D7023">
        <w:trPr>
          <w:trHeight w:hRule="exact" w:val="389"/>
        </w:trPr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Искусство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Музыка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4</w:t>
            </w:r>
          </w:p>
        </w:tc>
      </w:tr>
      <w:tr w:rsidR="0087628F" w:rsidRPr="0087628F" w:rsidTr="006D70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4</w:t>
            </w:r>
          </w:p>
        </w:tc>
      </w:tr>
      <w:tr w:rsidR="0087628F" w:rsidRPr="0087628F" w:rsidTr="006D7023"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7628F" w:rsidRPr="0087628F" w:rsidTr="006D7023"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87628F" w:rsidRPr="0087628F" w:rsidTr="006D7023"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97</w:t>
            </w:r>
          </w:p>
        </w:tc>
      </w:tr>
      <w:tr w:rsidR="0087628F" w:rsidRPr="0087628F" w:rsidTr="006D7023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>Часть, формируемая участниками образовательных отношений</w:t>
            </w:r>
            <w:r w:rsidRPr="0087628F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</w:t>
            </w:r>
          </w:p>
        </w:tc>
      </w:tr>
      <w:tr w:rsidR="0087628F" w:rsidRPr="0087628F" w:rsidTr="006D7023">
        <w:tc>
          <w:tcPr>
            <w:tcW w:w="2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02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02F" w:rsidRPr="0087628F" w:rsidRDefault="003851CE" w:rsidP="003851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7628F" w:rsidRPr="0087628F" w:rsidTr="006D7023">
        <w:tc>
          <w:tcPr>
            <w:tcW w:w="2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7628F" w:rsidRPr="0087628F" w:rsidTr="006D7023"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99</w:t>
            </w:r>
          </w:p>
        </w:tc>
      </w:tr>
    </w:tbl>
    <w:p w:rsidR="0087628F" w:rsidRPr="0087628F" w:rsidRDefault="0087628F" w:rsidP="0087628F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8F44F9" w:rsidRDefault="008F44F9" w:rsidP="0087628F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8F44F9" w:rsidRDefault="008F44F9" w:rsidP="0087628F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8F44F9" w:rsidRDefault="008F44F9" w:rsidP="0087628F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8F44F9" w:rsidRDefault="008F44F9" w:rsidP="0087628F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8F44F9" w:rsidRDefault="008F44F9" w:rsidP="0087628F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8F44F9" w:rsidRDefault="008F44F9" w:rsidP="0087628F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87628F" w:rsidRPr="0087628F" w:rsidRDefault="0087628F" w:rsidP="0087628F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7628F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1.   </w:t>
      </w:r>
    </w:p>
    <w:p w:rsidR="0087628F" w:rsidRPr="0087628F" w:rsidRDefault="0087628F" w:rsidP="0087628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62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промежуточной аттестации учащихся начального общего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1134"/>
        <w:gridCol w:w="6202"/>
      </w:tblGrid>
      <w:tr w:rsidR="0087628F" w:rsidRPr="0087628F" w:rsidTr="006D7023">
        <w:tc>
          <w:tcPr>
            <w:tcW w:w="2518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202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контрольное списывание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диктант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диктант/годовая оценка  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диктант с грамматическим заданием/ годовая оценка</w:t>
            </w:r>
          </w:p>
        </w:tc>
      </w:tr>
      <w:tr w:rsidR="0087628F" w:rsidRPr="0087628F" w:rsidTr="006D7023">
        <w:trPr>
          <w:trHeight w:val="982"/>
        </w:trPr>
        <w:tc>
          <w:tcPr>
            <w:tcW w:w="2518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202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комплексная работа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комплексная работа /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комплексная работа /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комплексная работа /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</w:t>
            </w:r>
          </w:p>
        </w:tc>
      </w:tr>
      <w:tr w:rsidR="0087628F" w:rsidRPr="0087628F" w:rsidTr="006D7023">
        <w:trPr>
          <w:trHeight w:val="1091"/>
        </w:trPr>
        <w:tc>
          <w:tcPr>
            <w:tcW w:w="2518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202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контрольное списывание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диктант/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 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диктант/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 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диктант с грамматическим заданием/</w:t>
            </w: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</w:t>
            </w:r>
            <w:r w:rsidRPr="0087628F"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7628F" w:rsidRPr="0087628F" w:rsidTr="006D7023">
        <w:trPr>
          <w:trHeight w:val="1107"/>
        </w:trPr>
        <w:tc>
          <w:tcPr>
            <w:tcW w:w="2518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Литературное чтение на родном языке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202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комплексная работа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комплексная работа /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комплексная работа /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комплексная работа /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</w:t>
            </w:r>
          </w:p>
        </w:tc>
      </w:tr>
      <w:tr w:rsidR="0087628F" w:rsidRPr="0087628F" w:rsidTr="006D7023">
        <w:tc>
          <w:tcPr>
            <w:tcW w:w="2518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202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тестирование/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комплексная работа /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чтение с полным пониманием содержания текста/ годовая оценка</w:t>
            </w:r>
          </w:p>
        </w:tc>
      </w:tr>
      <w:tr w:rsidR="0087628F" w:rsidRPr="0087628F" w:rsidTr="006D7023">
        <w:trPr>
          <w:trHeight w:val="1030"/>
        </w:trPr>
        <w:tc>
          <w:tcPr>
            <w:tcW w:w="2518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202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контрольная работа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контрольная работа/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контрольная работа/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контрольная работа/ годовая оценка</w:t>
            </w:r>
          </w:p>
        </w:tc>
      </w:tr>
      <w:tr w:rsidR="0087628F" w:rsidRPr="0087628F" w:rsidTr="006D7023">
        <w:tc>
          <w:tcPr>
            <w:tcW w:w="2518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Обществознание и естествознание</w:t>
            </w: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87628F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Окружающий мир)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202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контрольная комплексная работа 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комплексная работа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групповой проект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/годовая оценка</w:t>
            </w:r>
          </w:p>
        </w:tc>
      </w:tr>
      <w:tr w:rsidR="0087628F" w:rsidRPr="0087628F" w:rsidTr="006D7023">
        <w:tc>
          <w:tcPr>
            <w:tcW w:w="2518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202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</w:t>
            </w:r>
          </w:p>
        </w:tc>
      </w:tr>
      <w:tr w:rsidR="0087628F" w:rsidRPr="0087628F" w:rsidTr="006D7023">
        <w:trPr>
          <w:trHeight w:val="1126"/>
        </w:trPr>
        <w:tc>
          <w:tcPr>
            <w:tcW w:w="2518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202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концерт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творческий концерт/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тестирование/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комплексная работа/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</w:t>
            </w:r>
          </w:p>
        </w:tc>
      </w:tr>
      <w:tr w:rsidR="0087628F" w:rsidRPr="0087628F" w:rsidTr="006D7023">
        <w:tc>
          <w:tcPr>
            <w:tcW w:w="2518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202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тестирование/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рисунок-проект/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рисунок-проект/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</w:t>
            </w:r>
          </w:p>
        </w:tc>
      </w:tr>
      <w:tr w:rsidR="0087628F" w:rsidRPr="0087628F" w:rsidTr="006D7023">
        <w:tc>
          <w:tcPr>
            <w:tcW w:w="2518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202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групповой проект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групповой проект/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/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/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</w:t>
            </w:r>
          </w:p>
        </w:tc>
      </w:tr>
      <w:tr w:rsidR="0087628F" w:rsidRPr="0087628F" w:rsidTr="006D7023">
        <w:tc>
          <w:tcPr>
            <w:tcW w:w="2518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202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Знание правил техники безопасности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/ годовая оценка</w:t>
            </w:r>
          </w:p>
        </w:tc>
      </w:tr>
    </w:tbl>
    <w:p w:rsidR="0087628F" w:rsidRPr="0087628F" w:rsidRDefault="0087628F" w:rsidP="0087628F">
      <w:pPr>
        <w:spacing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4F9" w:rsidRDefault="008F44F9" w:rsidP="0087628F">
      <w:pPr>
        <w:spacing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4F9" w:rsidRDefault="008F44F9" w:rsidP="0087628F">
      <w:pPr>
        <w:spacing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628F" w:rsidRPr="0087628F" w:rsidRDefault="0087628F" w:rsidP="0087628F">
      <w:pPr>
        <w:spacing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Основное общее образование, реализующее требования ФГОС ООО</w:t>
      </w:r>
    </w:p>
    <w:p w:rsidR="0087628F" w:rsidRPr="0087628F" w:rsidRDefault="0087628F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пл</w:t>
      </w:r>
      <w:r w:rsidRPr="008762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 в расчете на весь учебный год. </w:t>
      </w:r>
    </w:p>
    <w:p w:rsidR="0087628F" w:rsidRPr="0087628F" w:rsidRDefault="0087628F" w:rsidP="008762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Обязательная часть учебного плана определяет следующий состав обязательных предметных областей и  учебных предметов: </w:t>
      </w:r>
    </w:p>
    <w:p w:rsidR="0087628F" w:rsidRPr="0087628F" w:rsidRDefault="0087628F" w:rsidP="008762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Русский язык и литература, родной язык и родная литература, иностранный язык, второй иностранный язык, математика и информатика, общественно-научные предметы, </w:t>
      </w:r>
      <w:proofErr w:type="gramStart"/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естественно-научные</w:t>
      </w:r>
      <w:proofErr w:type="gramEnd"/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предметы, искусство, технология, физическая культура и основы безопасности жизнедеятельности, основы  духовно-нравственной культуры народов России.</w:t>
      </w:r>
    </w:p>
    <w:p w:rsidR="0087628F" w:rsidRPr="0087628F" w:rsidRDefault="0087628F" w:rsidP="003851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«Русский язык» изучается в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5 часов в неделю, в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6 часов в неделю, в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4 часа в неделю, в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по  3 часа в неделю.</w:t>
      </w:r>
    </w:p>
    <w:p w:rsidR="0087628F" w:rsidRPr="0087628F" w:rsidRDefault="0087628F" w:rsidP="003851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«Литература» изучается в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по 3 часа в неделю, в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по 2 часа в неделю.</w:t>
      </w:r>
    </w:p>
    <w:p w:rsidR="0087628F" w:rsidRPr="0087628F" w:rsidRDefault="0087628F" w:rsidP="003851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«Родной язык»  и «Родная литература» выбран </w:t>
      </w:r>
      <w:proofErr w:type="gramStart"/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–т</w:t>
      </w:r>
      <w:proofErr w:type="gramEnd"/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атарский, исходя из выбора обучающихся, их родителей (законных представителей) и ресурсных возможностей общеобразовательного учреждения. Учебная нагрузка соответственно: родной язык</w:t>
      </w:r>
      <w:r w:rsidR="006D7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</w:t>
      </w:r>
      <w:r w:rsidR="006D70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6D7023" w:rsidRPr="006D702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D70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="006D7023" w:rsidRPr="006D7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 w:rsidR="006D70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ах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6D70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6D70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а, в </w:t>
      </w:r>
      <w:r w:rsidR="006D70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="006D7023" w:rsidRPr="006D702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D70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="006D7023" w:rsidRPr="006D7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702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классах по 2 часа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неделю, родная литература-в каждом классе по </w:t>
      </w:r>
      <w:r w:rsidR="006D702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часу в неделю.</w:t>
      </w:r>
    </w:p>
    <w:p w:rsidR="0087628F" w:rsidRPr="0087628F" w:rsidRDefault="0087628F" w:rsidP="003851CE">
      <w:pPr>
        <w:tabs>
          <w:tab w:val="left" w:pos="9720"/>
        </w:tabs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«Иностранный язык»- английский.</w:t>
      </w:r>
    </w:p>
    <w:p w:rsidR="0087628F" w:rsidRPr="0087628F" w:rsidRDefault="0087628F" w:rsidP="003851CE">
      <w:pPr>
        <w:tabs>
          <w:tab w:val="left" w:pos="9720"/>
        </w:tabs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«Второй иностранный язык», исходя из выбора обучающихся, их родителей (законных представителей) и ресурсных возможностей общеобразовательного учреждения, распределен следующим образом:</w:t>
      </w:r>
      <w:r w:rsidR="00385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немецкий язык в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 w:rsidR="006D702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2D3D">
        <w:rPr>
          <w:rFonts w:ascii="Times New Roman" w:eastAsia="Times New Roman" w:hAnsi="Times New Roman" w:cs="Times New Roman"/>
          <w:sz w:val="28"/>
          <w:szCs w:val="28"/>
          <w:lang w:eastAsia="ru-RU"/>
        </w:rPr>
        <w:t>1 час в неделю.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D4052" w:rsidRPr="000A25FC" w:rsidRDefault="008D4052" w:rsidP="008D4052">
      <w:pPr>
        <w:pStyle w:val="ad"/>
        <w:ind w:firstLine="72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Для изучения учебного курса</w:t>
      </w:r>
      <w:r w:rsidRPr="00756C85">
        <w:rPr>
          <w:sz w:val="28"/>
          <w:szCs w:val="28"/>
        </w:rPr>
        <w:t xml:space="preserve"> </w:t>
      </w:r>
      <w:r w:rsidRPr="000A25FC">
        <w:rPr>
          <w:sz w:val="28"/>
          <w:szCs w:val="28"/>
        </w:rPr>
        <w:t xml:space="preserve"> «Основы духовно-нравственной к</w:t>
      </w:r>
      <w:r>
        <w:rPr>
          <w:sz w:val="28"/>
          <w:szCs w:val="28"/>
        </w:rPr>
        <w:t>ультуры народов России» (ОДНКНР) в соответствии с введенным</w:t>
      </w:r>
      <w:r w:rsidRPr="000A25FC">
        <w:rPr>
          <w:sz w:val="28"/>
          <w:szCs w:val="28"/>
        </w:rPr>
        <w:t xml:space="preserve"> федеральным государственным образовательным стандартом основного общего обр</w:t>
      </w:r>
      <w:r>
        <w:rPr>
          <w:sz w:val="28"/>
          <w:szCs w:val="28"/>
        </w:rPr>
        <w:t xml:space="preserve">азования с 1 сентября 2015 года, которая  обеспечивает </w:t>
      </w:r>
      <w:r w:rsidRPr="000A25FC">
        <w:rPr>
          <w:sz w:val="28"/>
          <w:szCs w:val="28"/>
        </w:rPr>
        <w:t>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</w:t>
      </w:r>
      <w:r>
        <w:rPr>
          <w:sz w:val="28"/>
          <w:szCs w:val="28"/>
        </w:rPr>
        <w:t xml:space="preserve">ии российской государственности выделен 1 час в неделю в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классе.</w:t>
      </w:r>
      <w:proofErr w:type="gramEnd"/>
    </w:p>
    <w:p w:rsidR="008D4052" w:rsidRPr="004C71C0" w:rsidRDefault="008D4052" w:rsidP="008D4052">
      <w:pPr>
        <w:tabs>
          <w:tab w:val="left" w:pos="9720"/>
        </w:tabs>
        <w:spacing w:line="240" w:lineRule="auto"/>
        <w:ind w:right="-50"/>
        <w:jc w:val="both"/>
        <w:rPr>
          <w:rFonts w:ascii="Times New Roman" w:hAnsi="Times New Roman" w:cs="Times New Roman"/>
          <w:sz w:val="28"/>
          <w:szCs w:val="28"/>
        </w:rPr>
      </w:pPr>
      <w:r w:rsidRPr="00382700">
        <w:rPr>
          <w:rFonts w:ascii="Times New Roman" w:hAnsi="Times New Roman" w:cs="Times New Roman"/>
          <w:sz w:val="28"/>
          <w:szCs w:val="28"/>
        </w:rPr>
        <w:t>ОДНКНР является логическим продолжением учебного курса ОРКСЭ начальной 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2D3D" w:rsidRPr="00412D3D" w:rsidRDefault="003851CE" w:rsidP="00412D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554">
        <w:rPr>
          <w:rFonts w:ascii="Times New Roman" w:hAnsi="Times New Roman" w:cs="Times New Roman"/>
          <w:sz w:val="28"/>
          <w:szCs w:val="28"/>
        </w:rPr>
        <w:t>Предмет «Физическая культура» изучается 3 часа в неделю.</w:t>
      </w:r>
      <w:r w:rsidR="00EA2554" w:rsidRPr="00EA2554">
        <w:rPr>
          <w:rFonts w:ascii="Times New Roman" w:hAnsi="Times New Roman" w:cs="Times New Roman"/>
          <w:sz w:val="28"/>
          <w:szCs w:val="28"/>
        </w:rPr>
        <w:t xml:space="preserve"> В 5, 7 и классах по решению педагогического совета школы на физическую культуру отведен 1 час компонента образовательного учреждения</w:t>
      </w:r>
      <w:r w:rsidR="00295154">
        <w:rPr>
          <w:rFonts w:ascii="Times New Roman" w:hAnsi="Times New Roman" w:cs="Times New Roman"/>
          <w:sz w:val="28"/>
          <w:szCs w:val="28"/>
        </w:rPr>
        <w:t>.</w:t>
      </w:r>
      <w:r w:rsidRPr="00EA2554">
        <w:rPr>
          <w:rFonts w:ascii="Times New Roman" w:hAnsi="Times New Roman" w:cs="Times New Roman"/>
          <w:sz w:val="28"/>
          <w:szCs w:val="28"/>
        </w:rPr>
        <w:t xml:space="preserve"> В 6 и 9 классах 1 час физкультуры изучается в рамках внеурочной деятельности ФГОС</w:t>
      </w:r>
      <w:r w:rsidRPr="003851CE">
        <w:rPr>
          <w:rFonts w:ascii="Times New Roman" w:hAnsi="Times New Roman" w:cs="Times New Roman"/>
          <w:sz w:val="28"/>
          <w:szCs w:val="28"/>
        </w:rPr>
        <w:t xml:space="preserve"> ООО.</w:t>
      </w:r>
      <w:r>
        <w:rPr>
          <w:sz w:val="24"/>
          <w:szCs w:val="24"/>
        </w:rPr>
        <w:t xml:space="preserve"> </w:t>
      </w:r>
      <w:proofErr w:type="gramStart"/>
      <w:r w:rsidR="00412D3D" w:rsidRP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Двигательная активность обучающихся, помим</w:t>
      </w:r>
      <w:r w:rsid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уроков физической культуры, в </w:t>
      </w:r>
      <w:r w:rsidR="00412D3D" w:rsidRP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образовательном процессе дополнительно должна обеспечиваться за счет:</w:t>
      </w:r>
      <w:proofErr w:type="gramEnd"/>
    </w:p>
    <w:p w:rsidR="00412D3D" w:rsidRPr="00412D3D" w:rsidRDefault="00412D3D" w:rsidP="00412D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проведения на уроке физкультминуток и гимна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стики для глаз в соответствии с </w:t>
      </w:r>
      <w:r w:rsidRP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рекомендованными комплексами упражнений (приложение 4, 5 СанПиН 2.4.2.2821-10);</w:t>
      </w:r>
    </w:p>
    <w:p w:rsidR="00412D3D" w:rsidRPr="00412D3D" w:rsidRDefault="00412D3D" w:rsidP="00412D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построения структуры урока с учетом чере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дования различных видов учебной </w:t>
      </w:r>
      <w:r w:rsidRP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(чтение, письмо, слушание, опрос, практическая деятельность т.п.);</w:t>
      </w:r>
    </w:p>
    <w:p w:rsidR="00412D3D" w:rsidRPr="00412D3D" w:rsidRDefault="00412D3D" w:rsidP="00412D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организации подвижных игр на переменах;</w:t>
      </w:r>
    </w:p>
    <w:p w:rsidR="00412D3D" w:rsidRPr="00412D3D" w:rsidRDefault="00412D3D" w:rsidP="00412D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проведения ежедневных динамических пауз с 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ганизацией двигательно-активных </w:t>
      </w:r>
      <w:r w:rsidRP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 деятельности обучающихся на спортивной площадке, в спортивном зале;</w:t>
      </w:r>
    </w:p>
    <w:p w:rsidR="00412D3D" w:rsidRPr="00412D3D" w:rsidRDefault="00412D3D" w:rsidP="00412D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организации спортивного часа для детей, посещающих группу продленного дня;</w:t>
      </w:r>
    </w:p>
    <w:p w:rsidR="00412D3D" w:rsidRDefault="00412D3D" w:rsidP="00412D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организации внеклассных спортивных, военно-прикла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дных и патриотических занятий и </w:t>
      </w:r>
      <w:r w:rsidRP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соревнований, общешкольных спортивных, военно-прикладных и патриотических мероприятий,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дней здоровья </w:t>
      </w:r>
    </w:p>
    <w:p w:rsidR="00412D3D" w:rsidRDefault="00412D3D" w:rsidP="00876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7628F" w:rsidRPr="0087628F" w:rsidRDefault="0087628F" w:rsidP="00876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Часть учебного плана, формируемая участниками образовательных отношений.</w:t>
      </w:r>
    </w:p>
    <w:p w:rsidR="0087628F" w:rsidRPr="0087628F" w:rsidRDefault="0087628F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 xml:space="preserve">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успешной подготовки к олимпиадам и аттестации</w:t>
      </w:r>
      <w:r w:rsidR="0029515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организации двигательной активности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решению собрания родителей и законных представителей обучающихся добавлен 1 час в неделю для изучения </w:t>
      </w:r>
      <w:r w:rsidR="00412D3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 культуры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412D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412D3D" w:rsidRPr="00412D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="00412D3D" w:rsidRPr="00412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12D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и 1 час  в неделю родного языка в </w:t>
      </w:r>
      <w:r w:rsidR="00412D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="00412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628F" w:rsidRDefault="0087628F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628F" w:rsidRPr="0087628F" w:rsidRDefault="0087628F" w:rsidP="00876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Учебный план основного общего образования</w:t>
      </w:r>
    </w:p>
    <w:p w:rsidR="0087628F" w:rsidRPr="0087628F" w:rsidRDefault="0087628F" w:rsidP="00876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2021-2020 учебный год.</w:t>
      </w:r>
    </w:p>
    <w:tbl>
      <w:tblPr>
        <w:tblW w:w="9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50"/>
        <w:gridCol w:w="3038"/>
        <w:gridCol w:w="577"/>
        <w:gridCol w:w="598"/>
        <w:gridCol w:w="709"/>
        <w:gridCol w:w="850"/>
        <w:gridCol w:w="574"/>
        <w:gridCol w:w="921"/>
      </w:tblGrid>
      <w:tr w:rsidR="0087628F" w:rsidRPr="0087628F" w:rsidTr="008F44F9">
        <w:trPr>
          <w:trHeight w:val="469"/>
          <w:jc w:val="center"/>
        </w:trPr>
        <w:tc>
          <w:tcPr>
            <w:tcW w:w="2450" w:type="dxa"/>
            <w:vMerge w:val="restart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>Предметные области</w:t>
            </w:r>
          </w:p>
        </w:tc>
        <w:tc>
          <w:tcPr>
            <w:tcW w:w="3038" w:type="dxa"/>
            <w:vMerge w:val="restart"/>
            <w:tcBorders>
              <w:tr2bl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>Учебные</w:t>
            </w:r>
          </w:p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>предметы</w:t>
            </w:r>
          </w:p>
          <w:p w:rsidR="0087628F" w:rsidRPr="0087628F" w:rsidRDefault="0087628F" w:rsidP="0087628F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4229" w:type="dxa"/>
            <w:gridSpan w:val="6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>Количество часов в неделю</w:t>
            </w:r>
          </w:p>
        </w:tc>
      </w:tr>
      <w:tr w:rsidR="0087628F" w:rsidRPr="0087628F" w:rsidTr="008F44F9">
        <w:trPr>
          <w:trHeight w:val="349"/>
          <w:jc w:val="center"/>
        </w:trPr>
        <w:tc>
          <w:tcPr>
            <w:tcW w:w="2450" w:type="dxa"/>
            <w:vMerge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  <w:vMerge/>
            <w:tcBorders>
              <w:tr2bl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7" w:type="dxa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>V</w:t>
            </w:r>
          </w:p>
        </w:tc>
        <w:tc>
          <w:tcPr>
            <w:tcW w:w="598" w:type="dxa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>VI</w:t>
            </w:r>
          </w:p>
        </w:tc>
        <w:tc>
          <w:tcPr>
            <w:tcW w:w="709" w:type="dxa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>VII</w:t>
            </w:r>
          </w:p>
        </w:tc>
        <w:tc>
          <w:tcPr>
            <w:tcW w:w="850" w:type="dxa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>VIII</w:t>
            </w:r>
          </w:p>
        </w:tc>
        <w:tc>
          <w:tcPr>
            <w:tcW w:w="574" w:type="dxa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>IX</w:t>
            </w:r>
          </w:p>
        </w:tc>
        <w:tc>
          <w:tcPr>
            <w:tcW w:w="921" w:type="dxa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</w:tr>
      <w:tr w:rsidR="0087628F" w:rsidRPr="0087628F" w:rsidTr="006D7023">
        <w:trPr>
          <w:trHeight w:val="315"/>
          <w:jc w:val="center"/>
        </w:trPr>
        <w:tc>
          <w:tcPr>
            <w:tcW w:w="9717" w:type="dxa"/>
            <w:gridSpan w:val="8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>Обязательная часть</w:t>
            </w:r>
          </w:p>
        </w:tc>
      </w:tr>
      <w:tr w:rsidR="0087628F" w:rsidRPr="0087628F" w:rsidTr="008F44F9">
        <w:trPr>
          <w:trHeight w:val="330"/>
          <w:jc w:val="center"/>
        </w:trPr>
        <w:tc>
          <w:tcPr>
            <w:tcW w:w="2450" w:type="dxa"/>
            <w:vMerge w:val="restart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3038" w:type="dxa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77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8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4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21</w:t>
            </w:r>
          </w:p>
        </w:tc>
      </w:tr>
      <w:tr w:rsidR="0087628F" w:rsidRPr="0087628F" w:rsidTr="008F44F9">
        <w:trPr>
          <w:trHeight w:val="375"/>
          <w:jc w:val="center"/>
        </w:trPr>
        <w:tc>
          <w:tcPr>
            <w:tcW w:w="2450" w:type="dxa"/>
            <w:vMerge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577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8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4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13</w:t>
            </w:r>
          </w:p>
        </w:tc>
      </w:tr>
      <w:tr w:rsidR="0087628F" w:rsidRPr="0087628F" w:rsidTr="008F44F9">
        <w:trPr>
          <w:trHeight w:val="328"/>
          <w:jc w:val="center"/>
        </w:trPr>
        <w:tc>
          <w:tcPr>
            <w:tcW w:w="2450" w:type="dxa"/>
            <w:vMerge w:val="restart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Родной язык и родная литература</w:t>
            </w:r>
          </w:p>
        </w:tc>
        <w:tc>
          <w:tcPr>
            <w:tcW w:w="3038" w:type="dxa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577" w:type="dxa"/>
            <w:vAlign w:val="center"/>
          </w:tcPr>
          <w:p w:rsidR="0087628F" w:rsidRPr="00DF63B7" w:rsidRDefault="00DF63B7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598" w:type="dxa"/>
            <w:vAlign w:val="center"/>
          </w:tcPr>
          <w:p w:rsidR="0087628F" w:rsidRPr="0087628F" w:rsidRDefault="006D7023" w:rsidP="008762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87628F" w:rsidRPr="0087628F" w:rsidRDefault="006D7023" w:rsidP="008762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87628F" w:rsidRPr="0087628F" w:rsidRDefault="006D7023" w:rsidP="008762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4" w:type="dxa"/>
            <w:vAlign w:val="center"/>
          </w:tcPr>
          <w:p w:rsidR="0087628F" w:rsidRPr="0087628F" w:rsidRDefault="006D7023" w:rsidP="008762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" w:type="dxa"/>
            <w:vAlign w:val="center"/>
          </w:tcPr>
          <w:p w:rsidR="0087628F" w:rsidRPr="0087628F" w:rsidRDefault="006D7023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12</w:t>
            </w:r>
          </w:p>
        </w:tc>
      </w:tr>
      <w:tr w:rsidR="0087628F" w:rsidRPr="0087628F" w:rsidTr="008F44F9">
        <w:trPr>
          <w:trHeight w:val="350"/>
          <w:jc w:val="center"/>
        </w:trPr>
        <w:tc>
          <w:tcPr>
            <w:tcW w:w="2450" w:type="dxa"/>
            <w:vMerge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577" w:type="dxa"/>
            <w:vAlign w:val="center"/>
          </w:tcPr>
          <w:p w:rsidR="0087628F" w:rsidRPr="0087628F" w:rsidRDefault="006D7023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8" w:type="dxa"/>
            <w:vAlign w:val="center"/>
          </w:tcPr>
          <w:p w:rsidR="0087628F" w:rsidRPr="0087628F" w:rsidRDefault="006D7023" w:rsidP="008762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87628F" w:rsidRPr="0087628F" w:rsidRDefault="006D7023" w:rsidP="008762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87628F" w:rsidRPr="0087628F" w:rsidRDefault="006D7023" w:rsidP="008762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4" w:type="dxa"/>
            <w:vAlign w:val="center"/>
          </w:tcPr>
          <w:p w:rsidR="0087628F" w:rsidRPr="0087628F" w:rsidRDefault="006D7023" w:rsidP="008762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" w:type="dxa"/>
            <w:vAlign w:val="center"/>
          </w:tcPr>
          <w:p w:rsidR="0087628F" w:rsidRPr="0087628F" w:rsidRDefault="006D7023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87628F" w:rsidRPr="0087628F" w:rsidTr="008F44F9">
        <w:trPr>
          <w:trHeight w:val="335"/>
          <w:jc w:val="center"/>
        </w:trPr>
        <w:tc>
          <w:tcPr>
            <w:tcW w:w="2450" w:type="dxa"/>
            <w:vMerge w:val="restart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3038" w:type="dxa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577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8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4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15</w:t>
            </w:r>
          </w:p>
        </w:tc>
      </w:tr>
      <w:tr w:rsidR="0087628F" w:rsidRPr="0087628F" w:rsidTr="008F44F9">
        <w:trPr>
          <w:trHeight w:val="335"/>
          <w:jc w:val="center"/>
        </w:trPr>
        <w:tc>
          <w:tcPr>
            <w:tcW w:w="2450" w:type="dxa"/>
            <w:vMerge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Второй иностранный язык</w:t>
            </w:r>
          </w:p>
        </w:tc>
        <w:tc>
          <w:tcPr>
            <w:tcW w:w="577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98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4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1" w:type="dxa"/>
            <w:vAlign w:val="bottom"/>
          </w:tcPr>
          <w:p w:rsidR="0087628F" w:rsidRPr="0087628F" w:rsidRDefault="006D7023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87628F" w:rsidRPr="0087628F" w:rsidTr="008F44F9">
        <w:trPr>
          <w:trHeight w:val="427"/>
          <w:jc w:val="center"/>
        </w:trPr>
        <w:tc>
          <w:tcPr>
            <w:tcW w:w="2450" w:type="dxa"/>
            <w:vMerge w:val="restart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3038" w:type="dxa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77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8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4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21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87628F" w:rsidRPr="0087628F" w:rsidTr="008F44F9">
        <w:trPr>
          <w:trHeight w:val="385"/>
          <w:jc w:val="center"/>
        </w:trPr>
        <w:tc>
          <w:tcPr>
            <w:tcW w:w="2450" w:type="dxa"/>
            <w:vMerge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577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98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4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9</w:t>
            </w:r>
          </w:p>
        </w:tc>
      </w:tr>
      <w:tr w:rsidR="0087628F" w:rsidRPr="0087628F" w:rsidTr="008F44F9">
        <w:trPr>
          <w:trHeight w:val="201"/>
          <w:jc w:val="center"/>
        </w:trPr>
        <w:tc>
          <w:tcPr>
            <w:tcW w:w="2450" w:type="dxa"/>
            <w:vMerge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577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98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4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87628F" w:rsidRPr="0087628F" w:rsidTr="008F44F9">
        <w:trPr>
          <w:trHeight w:val="385"/>
          <w:jc w:val="center"/>
        </w:trPr>
        <w:tc>
          <w:tcPr>
            <w:tcW w:w="2450" w:type="dxa"/>
            <w:vMerge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577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98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4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1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F2A8C" w:rsidRPr="0087628F" w:rsidTr="008F44F9">
        <w:trPr>
          <w:trHeight w:val="385"/>
          <w:jc w:val="center"/>
        </w:trPr>
        <w:tc>
          <w:tcPr>
            <w:tcW w:w="2450" w:type="dxa"/>
          </w:tcPr>
          <w:p w:rsidR="006F2A8C" w:rsidRPr="0074495D" w:rsidRDefault="006F2A8C" w:rsidP="006F2A8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3038" w:type="dxa"/>
          </w:tcPr>
          <w:p w:rsidR="006F2A8C" w:rsidRPr="0074495D" w:rsidRDefault="006F2A8C" w:rsidP="006F2A8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577" w:type="dxa"/>
            <w:vAlign w:val="bottom"/>
          </w:tcPr>
          <w:p w:rsidR="006F2A8C" w:rsidRPr="0074495D" w:rsidRDefault="006F2A8C" w:rsidP="006F2A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598" w:type="dxa"/>
            <w:vAlign w:val="bottom"/>
          </w:tcPr>
          <w:p w:rsidR="006F2A8C" w:rsidRPr="0074495D" w:rsidRDefault="006F2A8C" w:rsidP="006F2A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6F2A8C" w:rsidRPr="0074495D" w:rsidRDefault="006F2A8C" w:rsidP="006F2A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bottom"/>
          </w:tcPr>
          <w:p w:rsidR="006F2A8C" w:rsidRPr="0074495D" w:rsidRDefault="006F2A8C" w:rsidP="006F2A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74" w:type="dxa"/>
            <w:vAlign w:val="bottom"/>
          </w:tcPr>
          <w:p w:rsidR="006F2A8C" w:rsidRPr="0074495D" w:rsidRDefault="006F2A8C" w:rsidP="006F2A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21" w:type="dxa"/>
            <w:vAlign w:val="bottom"/>
          </w:tcPr>
          <w:p w:rsidR="006F2A8C" w:rsidRPr="0074495D" w:rsidRDefault="006F2A8C" w:rsidP="006F2A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6F2A8C" w:rsidRPr="0087628F" w:rsidTr="008F44F9">
        <w:trPr>
          <w:trHeight w:val="402"/>
          <w:jc w:val="center"/>
        </w:trPr>
        <w:tc>
          <w:tcPr>
            <w:tcW w:w="2450" w:type="dxa"/>
            <w:vMerge w:val="restart"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Общественно-научные предметы</w:t>
            </w:r>
          </w:p>
        </w:tc>
        <w:tc>
          <w:tcPr>
            <w:tcW w:w="3038" w:type="dxa"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История России. Всеобщая история</w:t>
            </w:r>
          </w:p>
        </w:tc>
        <w:tc>
          <w:tcPr>
            <w:tcW w:w="577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8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4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6F2A8C" w:rsidRPr="0087628F" w:rsidTr="008F44F9">
        <w:trPr>
          <w:trHeight w:val="234"/>
          <w:jc w:val="center"/>
        </w:trPr>
        <w:tc>
          <w:tcPr>
            <w:tcW w:w="2450" w:type="dxa"/>
            <w:vMerge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577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98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4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1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6F2A8C" w:rsidRPr="0087628F" w:rsidTr="008F44F9">
        <w:trPr>
          <w:trHeight w:val="318"/>
          <w:jc w:val="center"/>
        </w:trPr>
        <w:tc>
          <w:tcPr>
            <w:tcW w:w="2450" w:type="dxa"/>
            <w:vMerge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577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8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4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6F2A8C" w:rsidRPr="0087628F" w:rsidTr="008F44F9">
        <w:trPr>
          <w:trHeight w:val="181"/>
          <w:jc w:val="center"/>
        </w:trPr>
        <w:tc>
          <w:tcPr>
            <w:tcW w:w="2450" w:type="dxa"/>
            <w:vMerge w:val="restart"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proofErr w:type="gramStart"/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Естественно-научные</w:t>
            </w:r>
            <w:proofErr w:type="gramEnd"/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 xml:space="preserve"> предметы</w:t>
            </w:r>
          </w:p>
        </w:tc>
        <w:tc>
          <w:tcPr>
            <w:tcW w:w="3038" w:type="dxa"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577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98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4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7</w:t>
            </w:r>
          </w:p>
        </w:tc>
      </w:tr>
      <w:tr w:rsidR="006F2A8C" w:rsidRPr="0087628F" w:rsidTr="008F44F9">
        <w:trPr>
          <w:trHeight w:val="215"/>
          <w:jc w:val="center"/>
        </w:trPr>
        <w:tc>
          <w:tcPr>
            <w:tcW w:w="2450" w:type="dxa"/>
            <w:vMerge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577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98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4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6F2A8C" w:rsidRPr="0087628F" w:rsidTr="008F44F9">
        <w:trPr>
          <w:trHeight w:val="251"/>
          <w:jc w:val="center"/>
        </w:trPr>
        <w:tc>
          <w:tcPr>
            <w:tcW w:w="2450" w:type="dxa"/>
            <w:vMerge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577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8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4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7</w:t>
            </w:r>
          </w:p>
        </w:tc>
      </w:tr>
      <w:tr w:rsidR="006F2A8C" w:rsidRPr="0087628F" w:rsidTr="008F44F9">
        <w:trPr>
          <w:trHeight w:val="251"/>
          <w:jc w:val="center"/>
        </w:trPr>
        <w:tc>
          <w:tcPr>
            <w:tcW w:w="2450" w:type="dxa"/>
            <w:vMerge w:val="restart"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Искусство</w:t>
            </w:r>
          </w:p>
        </w:tc>
        <w:tc>
          <w:tcPr>
            <w:tcW w:w="3038" w:type="dxa"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577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8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4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21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6F2A8C" w:rsidRPr="0087628F" w:rsidTr="008F44F9">
        <w:trPr>
          <w:trHeight w:val="215"/>
          <w:jc w:val="center"/>
        </w:trPr>
        <w:tc>
          <w:tcPr>
            <w:tcW w:w="2450" w:type="dxa"/>
            <w:vMerge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577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8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4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21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F2A8C" w:rsidRPr="0087628F" w:rsidTr="008F44F9">
        <w:trPr>
          <w:trHeight w:val="301"/>
          <w:jc w:val="center"/>
        </w:trPr>
        <w:tc>
          <w:tcPr>
            <w:tcW w:w="2450" w:type="dxa"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3038" w:type="dxa"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577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8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4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21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9</w:t>
            </w:r>
          </w:p>
        </w:tc>
      </w:tr>
      <w:tr w:rsidR="006F2A8C" w:rsidRPr="0087628F" w:rsidTr="008F44F9">
        <w:trPr>
          <w:trHeight w:val="413"/>
          <w:jc w:val="center"/>
        </w:trPr>
        <w:tc>
          <w:tcPr>
            <w:tcW w:w="2450" w:type="dxa"/>
            <w:vMerge w:val="restart"/>
          </w:tcPr>
          <w:p w:rsidR="006F2A8C" w:rsidRPr="008F44F9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6"/>
                <w:szCs w:val="26"/>
                <w:lang w:eastAsia="ru-RU"/>
              </w:rPr>
            </w:pPr>
            <w:r w:rsidRPr="008F44F9">
              <w:rPr>
                <w:rFonts w:ascii="Times New Roman" w:eastAsia="Times New Roman" w:hAnsi="Times New Roman" w:cs="Calibri"/>
                <w:bCs/>
                <w:sz w:val="26"/>
                <w:szCs w:val="26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3038" w:type="dxa"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577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98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4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1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6F2A8C" w:rsidRPr="0087628F" w:rsidTr="008F44F9">
        <w:trPr>
          <w:trHeight w:val="385"/>
          <w:jc w:val="center"/>
        </w:trPr>
        <w:tc>
          <w:tcPr>
            <w:tcW w:w="2450" w:type="dxa"/>
            <w:vMerge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577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8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4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6F2A8C" w:rsidRPr="0087628F" w:rsidTr="006D7023">
        <w:trPr>
          <w:trHeight w:val="284"/>
          <w:jc w:val="center"/>
        </w:trPr>
        <w:tc>
          <w:tcPr>
            <w:tcW w:w="5488" w:type="dxa"/>
            <w:gridSpan w:val="2"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577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98" w:type="dxa"/>
            <w:vAlign w:val="bottom"/>
          </w:tcPr>
          <w:p w:rsidR="006F2A8C" w:rsidRPr="0087628F" w:rsidRDefault="006F2A8C" w:rsidP="00412D3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50" w:type="dxa"/>
            <w:vAlign w:val="bottom"/>
          </w:tcPr>
          <w:p w:rsidR="006F2A8C" w:rsidRPr="0087628F" w:rsidRDefault="009964F7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74" w:type="dxa"/>
            <w:vAlign w:val="bottom"/>
          </w:tcPr>
          <w:p w:rsidR="006F2A8C" w:rsidRPr="0087628F" w:rsidRDefault="006F2A8C" w:rsidP="00412D3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1" w:type="dxa"/>
            <w:vAlign w:val="bottom"/>
          </w:tcPr>
          <w:p w:rsidR="006F2A8C" w:rsidRPr="0087628F" w:rsidRDefault="006F2A8C" w:rsidP="00412D3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16</w:t>
            </w: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6F2A8C" w:rsidRPr="0087628F" w:rsidTr="006D7023">
        <w:trPr>
          <w:trHeight w:val="284"/>
          <w:jc w:val="center"/>
        </w:trPr>
        <w:tc>
          <w:tcPr>
            <w:tcW w:w="9717" w:type="dxa"/>
            <w:gridSpan w:val="8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6F2A8C" w:rsidRPr="0087628F" w:rsidTr="006D7023">
        <w:trPr>
          <w:trHeight w:val="284"/>
          <w:jc w:val="center"/>
        </w:trPr>
        <w:tc>
          <w:tcPr>
            <w:tcW w:w="5488" w:type="dxa"/>
            <w:gridSpan w:val="2"/>
          </w:tcPr>
          <w:p w:rsidR="006F2A8C" w:rsidRPr="0087628F" w:rsidRDefault="006F2A8C" w:rsidP="0087628F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577" w:type="dxa"/>
            <w:vAlign w:val="bottom"/>
          </w:tcPr>
          <w:p w:rsidR="006F2A8C" w:rsidRPr="00C413AD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413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8" w:type="dxa"/>
            <w:vAlign w:val="bottom"/>
          </w:tcPr>
          <w:p w:rsidR="006F2A8C" w:rsidRPr="00C413AD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6F2A8C" w:rsidRPr="00C413AD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413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bottom"/>
          </w:tcPr>
          <w:p w:rsidR="006F2A8C" w:rsidRPr="00C413AD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413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4" w:type="dxa"/>
            <w:vAlign w:val="bottom"/>
          </w:tcPr>
          <w:p w:rsidR="006F2A8C" w:rsidRPr="00C413AD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21" w:type="dxa"/>
            <w:vAlign w:val="bottom"/>
          </w:tcPr>
          <w:p w:rsidR="006F2A8C" w:rsidRPr="00C413AD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413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F2A8C" w:rsidRPr="0087628F" w:rsidTr="006D7023">
        <w:trPr>
          <w:trHeight w:val="284"/>
          <w:jc w:val="center"/>
        </w:trPr>
        <w:tc>
          <w:tcPr>
            <w:tcW w:w="5488" w:type="dxa"/>
            <w:gridSpan w:val="2"/>
          </w:tcPr>
          <w:p w:rsidR="006F2A8C" w:rsidRPr="0087628F" w:rsidRDefault="006F2A8C" w:rsidP="0087628F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577" w:type="dxa"/>
            <w:vAlign w:val="bottom"/>
          </w:tcPr>
          <w:p w:rsidR="006F2A8C" w:rsidRPr="00C413AD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98" w:type="dxa"/>
            <w:vAlign w:val="bottom"/>
          </w:tcPr>
          <w:p w:rsidR="006F2A8C" w:rsidRPr="00C413AD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6F2A8C" w:rsidRPr="00C413AD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413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bottom"/>
          </w:tcPr>
          <w:p w:rsidR="006F2A8C" w:rsidRPr="00C413AD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4" w:type="dxa"/>
            <w:vAlign w:val="bottom"/>
          </w:tcPr>
          <w:p w:rsidR="006F2A8C" w:rsidRPr="00C413AD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21" w:type="dxa"/>
            <w:vAlign w:val="bottom"/>
          </w:tcPr>
          <w:p w:rsidR="006F2A8C" w:rsidRPr="00C413AD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413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6F2A8C" w:rsidRPr="0087628F" w:rsidTr="006D7023">
        <w:trPr>
          <w:trHeight w:val="284"/>
          <w:jc w:val="center"/>
        </w:trPr>
        <w:tc>
          <w:tcPr>
            <w:tcW w:w="5488" w:type="dxa"/>
            <w:gridSpan w:val="2"/>
          </w:tcPr>
          <w:p w:rsidR="006F2A8C" w:rsidRDefault="006F2A8C" w:rsidP="0087628F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577" w:type="dxa"/>
            <w:vAlign w:val="bottom"/>
          </w:tcPr>
          <w:p w:rsidR="006F2A8C" w:rsidRPr="00C413AD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98" w:type="dxa"/>
            <w:vAlign w:val="bottom"/>
          </w:tcPr>
          <w:p w:rsidR="006F2A8C" w:rsidRPr="00C413AD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6F2A8C" w:rsidRPr="00C413AD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6F2A8C" w:rsidRPr="00C413AD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4" w:type="dxa"/>
            <w:vAlign w:val="bottom"/>
          </w:tcPr>
          <w:p w:rsidR="006F2A8C" w:rsidRPr="00C413AD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413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1" w:type="dxa"/>
            <w:vAlign w:val="bottom"/>
          </w:tcPr>
          <w:p w:rsidR="006F2A8C" w:rsidRPr="00C413AD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9964F7" w:rsidRPr="0087628F" w:rsidTr="006D7023">
        <w:trPr>
          <w:trHeight w:val="284"/>
          <w:jc w:val="center"/>
        </w:trPr>
        <w:tc>
          <w:tcPr>
            <w:tcW w:w="5488" w:type="dxa"/>
            <w:gridSpan w:val="2"/>
          </w:tcPr>
          <w:p w:rsidR="009964F7" w:rsidRPr="0049381A" w:rsidRDefault="0049381A" w:rsidP="0087628F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val="tt-RU"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val="tt-RU" w:eastAsia="ru-RU"/>
              </w:rPr>
              <w:t>“Я – дизайнер”</w:t>
            </w:r>
          </w:p>
        </w:tc>
        <w:tc>
          <w:tcPr>
            <w:tcW w:w="577" w:type="dxa"/>
            <w:vAlign w:val="bottom"/>
          </w:tcPr>
          <w:p w:rsidR="009964F7" w:rsidRPr="00C413AD" w:rsidRDefault="009964F7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98" w:type="dxa"/>
            <w:vAlign w:val="bottom"/>
          </w:tcPr>
          <w:p w:rsidR="009964F7" w:rsidRPr="00C413AD" w:rsidRDefault="009964F7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964F7" w:rsidRPr="00C413AD" w:rsidRDefault="009964F7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9964F7" w:rsidRPr="00C413AD" w:rsidRDefault="009964F7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413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4" w:type="dxa"/>
            <w:vAlign w:val="bottom"/>
          </w:tcPr>
          <w:p w:rsidR="009964F7" w:rsidRPr="00C413AD" w:rsidRDefault="009964F7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21" w:type="dxa"/>
            <w:vAlign w:val="bottom"/>
          </w:tcPr>
          <w:p w:rsidR="009964F7" w:rsidRPr="00C413AD" w:rsidRDefault="009964F7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413AD" w:rsidRPr="0087628F" w:rsidTr="00C413AD">
        <w:trPr>
          <w:trHeight w:val="345"/>
          <w:jc w:val="center"/>
        </w:trPr>
        <w:tc>
          <w:tcPr>
            <w:tcW w:w="5488" w:type="dxa"/>
            <w:gridSpan w:val="2"/>
          </w:tcPr>
          <w:p w:rsidR="00C413AD" w:rsidRPr="0087628F" w:rsidRDefault="00C413AD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577" w:type="dxa"/>
            <w:vAlign w:val="bottom"/>
          </w:tcPr>
          <w:p w:rsidR="00C413AD" w:rsidRPr="00C413AD" w:rsidRDefault="00C413AD" w:rsidP="0049381A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413A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98" w:type="dxa"/>
            <w:vAlign w:val="bottom"/>
          </w:tcPr>
          <w:p w:rsidR="00C413AD" w:rsidRPr="00C413AD" w:rsidRDefault="00C413AD" w:rsidP="0049381A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413A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bottom"/>
          </w:tcPr>
          <w:p w:rsidR="00C413AD" w:rsidRPr="00C413AD" w:rsidRDefault="00C413AD" w:rsidP="0049381A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413A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bottom"/>
          </w:tcPr>
          <w:p w:rsidR="00C413AD" w:rsidRPr="00C413AD" w:rsidRDefault="00C413AD" w:rsidP="0049381A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413A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4" w:type="dxa"/>
            <w:vAlign w:val="bottom"/>
          </w:tcPr>
          <w:p w:rsidR="00C413AD" w:rsidRPr="00C413AD" w:rsidRDefault="00C413AD" w:rsidP="0049381A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413A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21" w:type="dxa"/>
            <w:vAlign w:val="bottom"/>
          </w:tcPr>
          <w:p w:rsidR="00C413AD" w:rsidRPr="00C413AD" w:rsidRDefault="00C413AD" w:rsidP="0049381A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413A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C413AD" w:rsidRPr="0087628F" w:rsidTr="006D7023">
        <w:trPr>
          <w:trHeight w:val="232"/>
          <w:jc w:val="center"/>
        </w:trPr>
        <w:tc>
          <w:tcPr>
            <w:tcW w:w="5488" w:type="dxa"/>
            <w:gridSpan w:val="2"/>
          </w:tcPr>
          <w:p w:rsidR="00C413AD" w:rsidRPr="0087628F" w:rsidRDefault="00C413AD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 xml:space="preserve">Максимально допустимая недельная </w:t>
            </w: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lastRenderedPageBreak/>
              <w:t>нагрузка</w:t>
            </w:r>
          </w:p>
        </w:tc>
        <w:tc>
          <w:tcPr>
            <w:tcW w:w="577" w:type="dxa"/>
            <w:vAlign w:val="bottom"/>
          </w:tcPr>
          <w:p w:rsidR="00C413AD" w:rsidRPr="0087628F" w:rsidRDefault="00C413AD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lastRenderedPageBreak/>
              <w:t>32</w:t>
            </w:r>
          </w:p>
        </w:tc>
        <w:tc>
          <w:tcPr>
            <w:tcW w:w="598" w:type="dxa"/>
            <w:vAlign w:val="bottom"/>
          </w:tcPr>
          <w:p w:rsidR="00C413AD" w:rsidRPr="0087628F" w:rsidRDefault="00C413AD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09" w:type="dxa"/>
            <w:vAlign w:val="bottom"/>
          </w:tcPr>
          <w:p w:rsidR="00C413AD" w:rsidRPr="0087628F" w:rsidRDefault="00C413AD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50" w:type="dxa"/>
            <w:vAlign w:val="bottom"/>
          </w:tcPr>
          <w:p w:rsidR="00C413AD" w:rsidRPr="0087628F" w:rsidRDefault="00C413AD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74" w:type="dxa"/>
            <w:vAlign w:val="bottom"/>
          </w:tcPr>
          <w:p w:rsidR="00C413AD" w:rsidRPr="0087628F" w:rsidRDefault="00C413AD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921" w:type="dxa"/>
            <w:vAlign w:val="bottom"/>
          </w:tcPr>
          <w:p w:rsidR="00C413AD" w:rsidRPr="0087628F" w:rsidRDefault="00C413AD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172</w:t>
            </w:r>
          </w:p>
        </w:tc>
      </w:tr>
    </w:tbl>
    <w:p w:rsidR="0087628F" w:rsidRPr="0087628F" w:rsidRDefault="0087628F" w:rsidP="0087628F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87628F" w:rsidRPr="0087628F" w:rsidRDefault="0087628F" w:rsidP="0087628F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7628F">
        <w:rPr>
          <w:rFonts w:ascii="Times New Roman" w:eastAsia="Times New Roman" w:hAnsi="Times New Roman" w:cs="Times New Roman"/>
          <w:lang w:eastAsia="ru-RU"/>
        </w:rPr>
        <w:t>Приложение 2.</w:t>
      </w:r>
    </w:p>
    <w:p w:rsidR="0087628F" w:rsidRPr="0087628F" w:rsidRDefault="0087628F" w:rsidP="0087628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62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промежуточной аттестации учащихся основного общего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134"/>
        <w:gridCol w:w="5918"/>
      </w:tblGrid>
      <w:tr w:rsidR="0087628F" w:rsidRPr="0087628F" w:rsidTr="006D7023"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диктант /годовая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диктант с грамматическим заданием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 /годовая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изложение /годовая оценка 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  <w:r w:rsidRPr="0087628F"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7628F" w:rsidRPr="0087628F" w:rsidTr="006D7023">
        <w:trPr>
          <w:trHeight w:val="1075"/>
        </w:trPr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сочинение-рассуждение/годовая оценка 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сочинение-рассуждение/годовая оценка 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87628F" w:rsidRPr="0087628F" w:rsidTr="006D7023">
        <w:trPr>
          <w:trHeight w:val="1091"/>
        </w:trPr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диктант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/годовая оценка</w:t>
            </w: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диктант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 с грамматическим заданием/годовая оценка</w:t>
            </w: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диктант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 с грамматическим заданием/годовая оценка</w:t>
            </w: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изложение/годовая оценка</w:t>
            </w: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  <w:r w:rsidRPr="0087628F"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7628F" w:rsidRPr="0087628F" w:rsidTr="006D7023">
        <w:trPr>
          <w:trHeight w:val="1107"/>
        </w:trPr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сочинение/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сочинение-рассуждение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87628F" w:rsidRPr="0087628F" w:rsidTr="006D7023"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 xml:space="preserve">Иностранный язык 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Контрольная работа/годовая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Контрольная работа/годовая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Контрольная работа/годовая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Контрольная работа/годовая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87628F" w:rsidRPr="0087628F" w:rsidTr="006D7023"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Второй иностранный язык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87628F" w:rsidRPr="0087628F" w:rsidTr="006D7023"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 xml:space="preserve">Математика </w:t>
            </w:r>
          </w:p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(алгебра, геометрия)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Контрольная работа/годовая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Контрольная работа/годовая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Контрольная работа/годовая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Контрольная работа/годовая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87628F" w:rsidRPr="0087628F" w:rsidTr="006D7023">
        <w:trPr>
          <w:trHeight w:val="506"/>
        </w:trPr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7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8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87628F" w:rsidRPr="0087628F" w:rsidTr="006D7023"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История России. </w:t>
            </w:r>
          </w:p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Всеобщая История.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b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87628F" w:rsidRPr="0087628F" w:rsidTr="006D7023"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эссе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87628F" w:rsidRPr="0087628F" w:rsidTr="006D7023"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lastRenderedPageBreak/>
              <w:t>География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комплексная работа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комплексная работа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комплексная работа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комплексная работа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87628F" w:rsidRPr="0087628F" w:rsidTr="006D7023"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контрольная работа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комплексная контрольная работа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87628F" w:rsidRPr="0087628F" w:rsidTr="006D7023">
        <w:trPr>
          <w:trHeight w:val="576"/>
        </w:trPr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контрольная работа/годовая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87628F" w:rsidRPr="0087628F" w:rsidTr="006D7023">
        <w:trPr>
          <w:trHeight w:val="1126"/>
        </w:trPr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комплексная работа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комплексная работа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комплексная работа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комплексная работа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87628F" w:rsidRPr="0087628F" w:rsidTr="006D7023"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зачет/ годовая оценка</w:t>
            </w:r>
          </w:p>
        </w:tc>
      </w:tr>
      <w:tr w:rsidR="0087628F" w:rsidRPr="0087628F" w:rsidTr="006D7023"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концерт/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концерт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концерт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зачетный концерт/ годовая оценка</w:t>
            </w:r>
          </w:p>
        </w:tc>
      </w:tr>
      <w:tr w:rsidR="0087628F" w:rsidRPr="0087628F" w:rsidTr="006D7023"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проект/годовая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проект/годовая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проект/годовая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проект/годовая оценка</w:t>
            </w:r>
          </w:p>
        </w:tc>
      </w:tr>
      <w:tr w:rsidR="0087628F" w:rsidRPr="0087628F" w:rsidTr="006D7023">
        <w:trPr>
          <w:trHeight w:val="199"/>
        </w:trPr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87628F" w:rsidRPr="0087628F" w:rsidTr="006D7023"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Знание правил техники безопасности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DF63B7" w:rsidRPr="0087628F" w:rsidTr="006D7023">
        <w:tc>
          <w:tcPr>
            <w:tcW w:w="2802" w:type="dxa"/>
            <w:shd w:val="clear" w:color="auto" w:fill="auto"/>
          </w:tcPr>
          <w:p w:rsidR="00DF63B7" w:rsidRPr="00DF63B7" w:rsidRDefault="00DF63B7" w:rsidP="0087628F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val="tt-RU" w:eastAsia="ru-RU"/>
              </w:rPr>
              <w:t>ОДНКНР</w:t>
            </w:r>
          </w:p>
        </w:tc>
        <w:tc>
          <w:tcPr>
            <w:tcW w:w="1134" w:type="dxa"/>
            <w:shd w:val="clear" w:color="auto" w:fill="auto"/>
          </w:tcPr>
          <w:p w:rsidR="00DF63B7" w:rsidRPr="00DF63B7" w:rsidRDefault="00DF63B7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5 класс</w:t>
            </w:r>
          </w:p>
        </w:tc>
        <w:tc>
          <w:tcPr>
            <w:tcW w:w="5918" w:type="dxa"/>
            <w:shd w:val="clear" w:color="auto" w:fill="auto"/>
          </w:tcPr>
          <w:p w:rsidR="00DF63B7" w:rsidRPr="00DF63B7" w:rsidRDefault="00DF63B7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зачет</w:t>
            </w:r>
          </w:p>
        </w:tc>
      </w:tr>
    </w:tbl>
    <w:p w:rsidR="0087628F" w:rsidRPr="0087628F" w:rsidRDefault="0087628F" w:rsidP="0087628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0FE0" w:rsidRDefault="00B20FE0"/>
    <w:sectPr w:rsidR="00B20FE0" w:rsidSect="006D7023">
      <w:footerReference w:type="default" r:id="rId7"/>
      <w:footerReference w:type="first" r:id="rId8"/>
      <w:pgSz w:w="11906" w:h="16838"/>
      <w:pgMar w:top="426" w:right="850" w:bottom="1134" w:left="1418" w:header="708" w:footer="27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381A" w:rsidRDefault="0049381A">
      <w:pPr>
        <w:spacing w:after="0" w:line="240" w:lineRule="auto"/>
      </w:pPr>
      <w:r>
        <w:separator/>
      </w:r>
    </w:p>
  </w:endnote>
  <w:endnote w:type="continuationSeparator" w:id="0">
    <w:p w:rsidR="0049381A" w:rsidRDefault="00493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81A" w:rsidRDefault="00066486">
    <w:pPr>
      <w:pStyle w:val="a6"/>
      <w:jc w:val="right"/>
    </w:pPr>
    <w:fldSimple w:instr=" PAGE   \* MERGEFORMAT ">
      <w:r w:rsidR="0069674C">
        <w:rPr>
          <w:noProof/>
        </w:rPr>
        <w:t>10</w:t>
      </w:r>
    </w:fldSimple>
  </w:p>
  <w:p w:rsidR="0049381A" w:rsidRDefault="0049381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81A" w:rsidRDefault="0049381A" w:rsidP="006D7023">
    <w:pPr>
      <w:pStyle w:val="a6"/>
    </w:pPr>
  </w:p>
  <w:p w:rsidR="0049381A" w:rsidRDefault="0049381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381A" w:rsidRDefault="0049381A">
      <w:pPr>
        <w:spacing w:after="0" w:line="240" w:lineRule="auto"/>
      </w:pPr>
      <w:r>
        <w:separator/>
      </w:r>
    </w:p>
  </w:footnote>
  <w:footnote w:type="continuationSeparator" w:id="0">
    <w:p w:rsidR="0049381A" w:rsidRDefault="004938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628F"/>
    <w:rsid w:val="00066486"/>
    <w:rsid w:val="00295154"/>
    <w:rsid w:val="003066AB"/>
    <w:rsid w:val="0037502F"/>
    <w:rsid w:val="003851CE"/>
    <w:rsid w:val="00386395"/>
    <w:rsid w:val="00412D3D"/>
    <w:rsid w:val="0049381A"/>
    <w:rsid w:val="004B6C1A"/>
    <w:rsid w:val="0056515F"/>
    <w:rsid w:val="0060376A"/>
    <w:rsid w:val="0069674C"/>
    <w:rsid w:val="006D7023"/>
    <w:rsid w:val="006F2A8C"/>
    <w:rsid w:val="00844749"/>
    <w:rsid w:val="0087628F"/>
    <w:rsid w:val="0089660B"/>
    <w:rsid w:val="008D4052"/>
    <w:rsid w:val="008F44F9"/>
    <w:rsid w:val="009964F7"/>
    <w:rsid w:val="00A22B0D"/>
    <w:rsid w:val="00A6074D"/>
    <w:rsid w:val="00B20FE0"/>
    <w:rsid w:val="00C413AD"/>
    <w:rsid w:val="00C77A8F"/>
    <w:rsid w:val="00C90F1F"/>
    <w:rsid w:val="00C924AF"/>
    <w:rsid w:val="00DE6D42"/>
    <w:rsid w:val="00DF63B7"/>
    <w:rsid w:val="00E17BEF"/>
    <w:rsid w:val="00E3506B"/>
    <w:rsid w:val="00E35FBA"/>
    <w:rsid w:val="00EA2554"/>
    <w:rsid w:val="00F27111"/>
    <w:rsid w:val="00F62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D5B"/>
  </w:style>
  <w:style w:type="paragraph" w:styleId="3">
    <w:name w:val="heading 3"/>
    <w:basedOn w:val="a"/>
    <w:next w:val="a"/>
    <w:link w:val="30"/>
    <w:qFormat/>
    <w:rsid w:val="0087628F"/>
    <w:pPr>
      <w:keepNext/>
      <w:spacing w:before="240" w:after="6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7628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7628F"/>
  </w:style>
  <w:style w:type="table" w:styleId="a3">
    <w:name w:val="Table Grid"/>
    <w:basedOn w:val="a1"/>
    <w:uiPriority w:val="99"/>
    <w:rsid w:val="0087628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87628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87628F"/>
    <w:rPr>
      <w:rFonts w:ascii="Calibri" w:eastAsia="Times New Roman" w:hAnsi="Calibri" w:cs="Calibri"/>
      <w:lang w:eastAsia="ru-RU"/>
    </w:rPr>
  </w:style>
  <w:style w:type="paragraph" w:styleId="a6">
    <w:name w:val="footer"/>
    <w:basedOn w:val="a"/>
    <w:link w:val="a7"/>
    <w:uiPriority w:val="99"/>
    <w:rsid w:val="0087628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87628F"/>
    <w:rPr>
      <w:rFonts w:ascii="Calibri" w:eastAsia="Times New Roman" w:hAnsi="Calibri" w:cs="Calibri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7628F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87628F"/>
    <w:rPr>
      <w:rFonts w:ascii="Tahoma" w:eastAsia="Times New Roman" w:hAnsi="Tahoma" w:cs="Times New Roman"/>
      <w:sz w:val="16"/>
      <w:szCs w:val="16"/>
      <w:lang w:eastAsia="ru-RU"/>
    </w:rPr>
  </w:style>
  <w:style w:type="character" w:styleId="aa">
    <w:name w:val="line number"/>
    <w:uiPriority w:val="99"/>
    <w:semiHidden/>
    <w:unhideWhenUsed/>
    <w:rsid w:val="0087628F"/>
  </w:style>
  <w:style w:type="paragraph" w:styleId="ab">
    <w:name w:val="Body Text"/>
    <w:basedOn w:val="a"/>
    <w:link w:val="ac"/>
    <w:rsid w:val="0087628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8762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qFormat/>
    <w:rsid w:val="00876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87628F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47">
    <w:name w:val="Font Style47"/>
    <w:rsid w:val="0087628F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39">
    <w:name w:val="Font Style39"/>
    <w:rsid w:val="0087628F"/>
    <w:rPr>
      <w:rFonts w:ascii="Times New Roman" w:hAnsi="Times New Roman" w:cs="Times New Roman"/>
      <w:sz w:val="18"/>
      <w:szCs w:val="18"/>
    </w:rPr>
  </w:style>
  <w:style w:type="character" w:customStyle="1" w:styleId="FontStyle42">
    <w:name w:val="Font Style42"/>
    <w:rsid w:val="0087628F"/>
    <w:rPr>
      <w:rFonts w:ascii="Times New Roman" w:hAnsi="Times New Roman" w:cs="Times New Roman"/>
      <w:sz w:val="22"/>
      <w:szCs w:val="22"/>
    </w:rPr>
  </w:style>
  <w:style w:type="character" w:styleId="ae">
    <w:name w:val="Placeholder Text"/>
    <w:uiPriority w:val="99"/>
    <w:semiHidden/>
    <w:rsid w:val="0087628F"/>
    <w:rPr>
      <w:color w:val="808080"/>
    </w:rPr>
  </w:style>
  <w:style w:type="paragraph" w:customStyle="1" w:styleId="af">
    <w:name w:val="Основной"/>
    <w:basedOn w:val="a"/>
    <w:link w:val="af0"/>
    <w:rsid w:val="0087628F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f0">
    <w:name w:val="Основной Знак"/>
    <w:link w:val="af"/>
    <w:rsid w:val="0087628F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styleId="af1">
    <w:name w:val="footnote reference"/>
    <w:uiPriority w:val="99"/>
    <w:rsid w:val="0087628F"/>
    <w:rPr>
      <w:vertAlign w:val="superscript"/>
    </w:rPr>
  </w:style>
  <w:style w:type="paragraph" w:customStyle="1" w:styleId="pc">
    <w:name w:val="pc"/>
    <w:basedOn w:val="a"/>
    <w:rsid w:val="00876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87628F"/>
    <w:pPr>
      <w:tabs>
        <w:tab w:val="right" w:leader="dot" w:pos="9628"/>
      </w:tabs>
      <w:suppressAutoHyphens/>
      <w:spacing w:after="100" w:line="360" w:lineRule="auto"/>
      <w:ind w:left="851"/>
      <w:jc w:val="both"/>
    </w:pPr>
    <w:rPr>
      <w:rFonts w:ascii="Times New Roman" w:eastAsia="Calibri" w:hAnsi="Times New Roman" w:cs="Times New Roman"/>
      <w:sz w:val="28"/>
    </w:rPr>
  </w:style>
  <w:style w:type="character" w:styleId="af2">
    <w:name w:val="annotation reference"/>
    <w:uiPriority w:val="99"/>
    <w:semiHidden/>
    <w:unhideWhenUsed/>
    <w:rsid w:val="0087628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7628F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87628F"/>
    <w:rPr>
      <w:rFonts w:ascii="Calibri" w:eastAsia="Times New Roman" w:hAnsi="Calibri" w:cs="Calibri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7628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7628F"/>
    <w:rPr>
      <w:rFonts w:ascii="Calibri" w:eastAsia="Times New Roman" w:hAnsi="Calibri" w:cs="Calibri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87628F"/>
    <w:pPr>
      <w:keepNext/>
      <w:spacing w:before="240" w:after="6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7628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7628F"/>
  </w:style>
  <w:style w:type="table" w:styleId="a3">
    <w:name w:val="Table Grid"/>
    <w:basedOn w:val="a1"/>
    <w:uiPriority w:val="99"/>
    <w:rsid w:val="0087628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87628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87628F"/>
    <w:rPr>
      <w:rFonts w:ascii="Calibri" w:eastAsia="Times New Roman" w:hAnsi="Calibri" w:cs="Calibri"/>
      <w:lang w:eastAsia="ru-RU"/>
    </w:rPr>
  </w:style>
  <w:style w:type="paragraph" w:styleId="a6">
    <w:name w:val="footer"/>
    <w:basedOn w:val="a"/>
    <w:link w:val="a7"/>
    <w:uiPriority w:val="99"/>
    <w:rsid w:val="0087628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87628F"/>
    <w:rPr>
      <w:rFonts w:ascii="Calibri" w:eastAsia="Times New Roman" w:hAnsi="Calibri" w:cs="Calibri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7628F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87628F"/>
    <w:rPr>
      <w:rFonts w:ascii="Tahoma" w:eastAsia="Times New Roman" w:hAnsi="Tahoma" w:cs="Times New Roman"/>
      <w:sz w:val="16"/>
      <w:szCs w:val="16"/>
      <w:lang w:eastAsia="ru-RU"/>
    </w:rPr>
  </w:style>
  <w:style w:type="character" w:styleId="aa">
    <w:name w:val="line number"/>
    <w:uiPriority w:val="99"/>
    <w:semiHidden/>
    <w:unhideWhenUsed/>
    <w:rsid w:val="0087628F"/>
  </w:style>
  <w:style w:type="paragraph" w:styleId="ab">
    <w:name w:val="Body Text"/>
    <w:basedOn w:val="a"/>
    <w:link w:val="ac"/>
    <w:rsid w:val="0087628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8762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qFormat/>
    <w:rsid w:val="00876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87628F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47">
    <w:name w:val="Font Style47"/>
    <w:rsid w:val="0087628F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39">
    <w:name w:val="Font Style39"/>
    <w:rsid w:val="0087628F"/>
    <w:rPr>
      <w:rFonts w:ascii="Times New Roman" w:hAnsi="Times New Roman" w:cs="Times New Roman"/>
      <w:sz w:val="18"/>
      <w:szCs w:val="18"/>
    </w:rPr>
  </w:style>
  <w:style w:type="character" w:customStyle="1" w:styleId="FontStyle42">
    <w:name w:val="Font Style42"/>
    <w:rsid w:val="0087628F"/>
    <w:rPr>
      <w:rFonts w:ascii="Times New Roman" w:hAnsi="Times New Roman" w:cs="Times New Roman"/>
      <w:sz w:val="22"/>
      <w:szCs w:val="22"/>
    </w:rPr>
  </w:style>
  <w:style w:type="character" w:styleId="ae">
    <w:name w:val="Placeholder Text"/>
    <w:uiPriority w:val="99"/>
    <w:semiHidden/>
    <w:rsid w:val="0087628F"/>
    <w:rPr>
      <w:color w:val="808080"/>
    </w:rPr>
  </w:style>
  <w:style w:type="paragraph" w:customStyle="1" w:styleId="af">
    <w:name w:val="Основной"/>
    <w:basedOn w:val="a"/>
    <w:link w:val="af0"/>
    <w:rsid w:val="0087628F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f0">
    <w:name w:val="Основной Знак"/>
    <w:link w:val="af"/>
    <w:rsid w:val="0087628F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styleId="af1">
    <w:name w:val="footnote reference"/>
    <w:uiPriority w:val="99"/>
    <w:rsid w:val="0087628F"/>
    <w:rPr>
      <w:vertAlign w:val="superscript"/>
    </w:rPr>
  </w:style>
  <w:style w:type="paragraph" w:customStyle="1" w:styleId="pc">
    <w:name w:val="pc"/>
    <w:basedOn w:val="a"/>
    <w:rsid w:val="00876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87628F"/>
    <w:pPr>
      <w:tabs>
        <w:tab w:val="right" w:leader="dot" w:pos="9628"/>
      </w:tabs>
      <w:suppressAutoHyphens/>
      <w:spacing w:after="100" w:line="360" w:lineRule="auto"/>
      <w:ind w:left="851"/>
      <w:jc w:val="both"/>
    </w:pPr>
    <w:rPr>
      <w:rFonts w:ascii="Times New Roman" w:eastAsia="Calibri" w:hAnsi="Times New Roman" w:cs="Times New Roman"/>
      <w:sz w:val="28"/>
    </w:rPr>
  </w:style>
  <w:style w:type="character" w:styleId="af2">
    <w:name w:val="annotation reference"/>
    <w:uiPriority w:val="99"/>
    <w:semiHidden/>
    <w:unhideWhenUsed/>
    <w:rsid w:val="0087628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7628F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87628F"/>
    <w:rPr>
      <w:rFonts w:ascii="Calibri" w:eastAsia="Times New Roman" w:hAnsi="Calibri" w:cs="Calibri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7628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7628F"/>
    <w:rPr>
      <w:rFonts w:ascii="Calibri" w:eastAsia="Times New Roman" w:hAnsi="Calibri" w:cs="Calibri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7D498-6765-4AEB-AF43-938D2840B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11</Pages>
  <Words>2697</Words>
  <Characters>15374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Миляш</cp:lastModifiedBy>
  <cp:revision>6</cp:revision>
  <cp:lastPrinted>2020-08-31T05:48:00Z</cp:lastPrinted>
  <dcterms:created xsi:type="dcterms:W3CDTF">2020-09-02T06:59:00Z</dcterms:created>
  <dcterms:modified xsi:type="dcterms:W3CDTF">2020-10-12T08:50:00Z</dcterms:modified>
</cp:coreProperties>
</file>